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96E" w:rsidRDefault="00E8796E" w:rsidP="00E8796E">
      <w:pPr>
        <w:rPr>
          <w:rStyle w:val="Bodytext"/>
        </w:rPr>
      </w:pPr>
      <w:r>
        <w:rPr>
          <w:rStyle w:val="Bodytext"/>
          <w:rFonts w:eastAsiaTheme="majorEastAsia"/>
        </w:rPr>
        <w:t xml:space="preserve">SC AQUALAND DEVA SRL </w:t>
      </w:r>
    </w:p>
    <w:p w:rsidR="00E8796E" w:rsidRDefault="00E8796E" w:rsidP="00E8796E">
      <w:pPr>
        <w:rPr>
          <w:rStyle w:val="Bodytext"/>
        </w:rPr>
      </w:pPr>
      <w:r>
        <w:rPr>
          <w:rStyle w:val="Bodytext"/>
          <w:rFonts w:eastAsiaTheme="majorEastAsia"/>
        </w:rPr>
        <w:t>Adresa: Str. Axente Sever, Nr.34</w:t>
      </w:r>
    </w:p>
    <w:p w:rsidR="00E8796E" w:rsidRDefault="00E8796E" w:rsidP="00E8796E">
      <w:pPr>
        <w:rPr>
          <w:rStyle w:val="Bodytext"/>
        </w:rPr>
      </w:pPr>
      <w:r>
        <w:rPr>
          <w:rStyle w:val="Bodytext"/>
          <w:rFonts w:eastAsiaTheme="majorEastAsia"/>
        </w:rPr>
        <w:t xml:space="preserve"> FAX:0354100604 </w:t>
      </w:r>
      <w:hyperlink r:id="rId4" w:history="1">
        <w:r w:rsidRPr="00AC2E12">
          <w:rPr>
            <w:rStyle w:val="Hyperlink"/>
            <w:rFonts w:eastAsiaTheme="majorEastAsia"/>
            <w:shd w:val="clear" w:color="auto" w:fill="FFFFFF"/>
          </w:rPr>
          <w:t>TEL:0354100603</w:t>
        </w:r>
      </w:hyperlink>
      <w:r>
        <w:rPr>
          <w:rStyle w:val="Bodytext"/>
          <w:rFonts w:eastAsiaTheme="majorEastAsia"/>
        </w:rPr>
        <w:t xml:space="preserve"> </w:t>
      </w:r>
    </w:p>
    <w:p w:rsidR="00E8796E" w:rsidRPr="00BA0011" w:rsidRDefault="00AB626A" w:rsidP="00E8796E">
      <w:pPr>
        <w:rPr>
          <w:b/>
        </w:rPr>
      </w:pPr>
      <w:hyperlink r:id="rId5" w:history="1">
        <w:r w:rsidR="00E8796E" w:rsidRPr="00BA0011">
          <w:rPr>
            <w:rStyle w:val="Hyperlink"/>
            <w:rFonts w:eastAsiaTheme="majorEastAsia"/>
            <w:b/>
            <w:lang w:val="en-US" w:eastAsia="en-US"/>
          </w:rPr>
          <w:t>www.aqualanddeva.ro</w:t>
        </w:r>
      </w:hyperlink>
    </w:p>
    <w:p w:rsidR="00E8796E" w:rsidRPr="00494C30" w:rsidRDefault="00E8796E" w:rsidP="00A40D52">
      <w:pPr>
        <w:pStyle w:val="Bodytext20"/>
        <w:shd w:val="clear" w:color="auto" w:fill="auto"/>
        <w:spacing w:before="0" w:after="286" w:line="310" w:lineRule="exact"/>
        <w:ind w:left="60"/>
        <w:jc w:val="center"/>
      </w:pPr>
      <w:r w:rsidRPr="00494C30">
        <w:rPr>
          <w:rStyle w:val="Bodytext2"/>
          <w:color w:val="000000"/>
        </w:rPr>
        <w:t>Programul</w:t>
      </w:r>
    </w:p>
    <w:p w:rsidR="00E8796E" w:rsidRPr="00A40D52" w:rsidRDefault="00E8796E" w:rsidP="00E8796E">
      <w:pPr>
        <w:pStyle w:val="Heading11"/>
        <w:keepNext/>
        <w:keepLines/>
        <w:shd w:val="clear" w:color="auto" w:fill="auto"/>
        <w:spacing w:before="0" w:after="220" w:line="380" w:lineRule="exact"/>
        <w:ind w:left="380"/>
        <w:rPr>
          <w:b w:val="0"/>
        </w:rPr>
      </w:pPr>
      <w:bookmarkStart w:id="0" w:name="bookmark0"/>
      <w:r w:rsidRPr="00A40D52">
        <w:rPr>
          <w:rStyle w:val="Heading10"/>
          <w:b/>
          <w:color w:val="000000"/>
        </w:rPr>
        <w:t>"Să ştii mai multe, să fii mai bun!”,</w:t>
      </w:r>
      <w:bookmarkEnd w:id="0"/>
    </w:p>
    <w:p w:rsidR="00E8796E" w:rsidRDefault="00FE0D43" w:rsidP="00294FEC">
      <w:r>
        <w:rPr>
          <w:rStyle w:val="Bodytext3Bold"/>
        </w:rPr>
        <w:t xml:space="preserve">         </w:t>
      </w:r>
      <w:r w:rsidR="00E8796E">
        <w:rPr>
          <w:rStyle w:val="Bodytext3Bold"/>
        </w:rPr>
        <w:t xml:space="preserve">In perioada </w:t>
      </w:r>
      <w:r w:rsidR="00294FEC">
        <w:rPr>
          <w:rStyle w:val="Bodytext3Bold"/>
        </w:rPr>
        <w:t>06.04.2015</w:t>
      </w:r>
      <w:r w:rsidR="00E8796E">
        <w:rPr>
          <w:rStyle w:val="Bodytext3Bold"/>
        </w:rPr>
        <w:t xml:space="preserve"> - </w:t>
      </w:r>
      <w:r w:rsidR="00294FEC">
        <w:rPr>
          <w:rStyle w:val="Bodytext3Bold"/>
        </w:rPr>
        <w:t>10</w:t>
      </w:r>
      <w:r w:rsidR="00E8796E">
        <w:rPr>
          <w:rStyle w:val="Bodytext3Bold"/>
        </w:rPr>
        <w:t>.</w:t>
      </w:r>
      <w:r w:rsidR="00294FEC">
        <w:rPr>
          <w:rStyle w:val="Bodytext3Bold"/>
        </w:rPr>
        <w:t>04</w:t>
      </w:r>
      <w:r w:rsidR="00E8796E">
        <w:rPr>
          <w:rStyle w:val="Bodytext3Bold"/>
        </w:rPr>
        <w:t xml:space="preserve"> .</w:t>
      </w:r>
      <w:r w:rsidR="00294FEC">
        <w:rPr>
          <w:rStyle w:val="Bodytext3Bold"/>
        </w:rPr>
        <w:t>2015</w:t>
      </w:r>
      <w:r w:rsidR="00E8796E">
        <w:rPr>
          <w:rStyle w:val="Bodytext3Bold"/>
        </w:rPr>
        <w:t xml:space="preserve"> </w:t>
      </w:r>
      <w:r w:rsidR="00E8796E">
        <w:rPr>
          <w:rStyle w:val="Bodytext3"/>
        </w:rPr>
        <w:t xml:space="preserve">este dedicată activităţilor educative extracurriculare şi extraşcolare în cadrul programului naţional </w:t>
      </w:r>
      <w:r w:rsidR="00E8796E">
        <w:rPr>
          <w:rStyle w:val="Bodytext3Arial"/>
        </w:rPr>
        <w:t>"Să ştii mai multe, să fii mai bun!",</w:t>
      </w:r>
      <w:r w:rsidR="00E8796E">
        <w:rPr>
          <w:rStyle w:val="Bodytext3"/>
        </w:rPr>
        <w:t xml:space="preserve"> organizat de Ministerul Educaţiei Naţionale. </w:t>
      </w:r>
    </w:p>
    <w:p w:rsidR="00E8796E" w:rsidRDefault="004340E0" w:rsidP="00294FEC">
      <w:r>
        <w:rPr>
          <w:rStyle w:val="Bodytext3"/>
        </w:rPr>
        <w:t xml:space="preserve">        </w:t>
      </w:r>
      <w:r w:rsidR="00E8796E">
        <w:rPr>
          <w:rStyle w:val="Bodytext3"/>
        </w:rPr>
        <w:t>O minte sanătoasă intr-un corp sănătos este şi deviza Aqualand, de aceea unitatea noastră propune vizitarea complexului nostru</w:t>
      </w:r>
      <w:r w:rsidR="00E8796E">
        <w:rPr>
          <w:rStyle w:val="Bodytext3"/>
          <w:lang w:val="en-US" w:eastAsia="en-US"/>
        </w:rPr>
        <w:t xml:space="preserve"> </w:t>
      </w:r>
      <w:r w:rsidR="00E8796E">
        <w:rPr>
          <w:rStyle w:val="Bodytext3"/>
        </w:rPr>
        <w:t xml:space="preserve">in cadrul programului </w:t>
      </w:r>
      <w:r w:rsidR="00E8796E">
        <w:rPr>
          <w:rStyle w:val="Bodytext3Arial"/>
        </w:rPr>
        <w:t>,"Să ştii mai multe, să fii mai bun!",</w:t>
      </w:r>
      <w:r w:rsidR="00E8796E">
        <w:rPr>
          <w:rStyle w:val="Bodytext3"/>
        </w:rPr>
        <w:t xml:space="preserve"> </w:t>
      </w:r>
      <w:r w:rsidR="00FE0D43">
        <w:rPr>
          <w:rStyle w:val="Bodytext3"/>
        </w:rPr>
        <w:t xml:space="preserve">     </w:t>
      </w:r>
      <w:r>
        <w:rPr>
          <w:rStyle w:val="Bodytext3"/>
        </w:rPr>
        <w:t xml:space="preserve">    </w:t>
      </w:r>
      <w:r w:rsidR="00E8796E">
        <w:rPr>
          <w:rStyle w:val="Bodytext3Bold"/>
        </w:rPr>
        <w:t>Aqualand Deva este destinatia ideală indiferent de anotimp</w:t>
      </w:r>
      <w:r w:rsidR="00294FEC">
        <w:rPr>
          <w:rStyle w:val="Bodytext3Bold"/>
        </w:rPr>
        <w:t xml:space="preserve"> </w:t>
      </w:r>
      <w:r w:rsidR="001102FF">
        <w:rPr>
          <w:rStyle w:val="Bodytext3Bold"/>
        </w:rPr>
        <w:t>,</w:t>
      </w:r>
      <w:r w:rsidR="00294FEC">
        <w:rPr>
          <w:rStyle w:val="Bodytext3Bold"/>
        </w:rPr>
        <w:t xml:space="preserve">deoarece </w:t>
      </w:r>
      <w:r w:rsidR="001102FF">
        <w:rPr>
          <w:rStyle w:val="Bodytext3Bold"/>
        </w:rPr>
        <w:t xml:space="preserve"> complexul nostru este in totalitate acoperit </w:t>
      </w:r>
      <w:r w:rsidR="00E8796E">
        <w:rPr>
          <w:rStyle w:val="Bodytext3Bold"/>
        </w:rPr>
        <w:t>.</w:t>
      </w:r>
    </w:p>
    <w:p w:rsidR="00E8796E" w:rsidRPr="00FE0D43" w:rsidRDefault="00E8796E" w:rsidP="00E8796E">
      <w:pPr>
        <w:pStyle w:val="Bodytext40"/>
        <w:shd w:val="clear" w:color="auto" w:fill="auto"/>
        <w:spacing w:before="0" w:after="189"/>
        <w:ind w:left="60" w:right="380" w:firstLine="320"/>
      </w:pPr>
      <w:r w:rsidRPr="00FE0D43">
        <w:rPr>
          <w:rStyle w:val="Bodytext4"/>
          <w:color w:val="000000"/>
        </w:rPr>
        <w:t xml:space="preserve">Unitatea nostră de agrement dispune pe toată durata programului de funcţionare, de </w:t>
      </w:r>
      <w:r w:rsidRPr="007015AC">
        <w:rPr>
          <w:rStyle w:val="Bodytext4"/>
          <w:b/>
          <w:color w:val="000000"/>
        </w:rPr>
        <w:t>asistente medicale si salvamari</w:t>
      </w:r>
      <w:r w:rsidRPr="00FE0D43">
        <w:rPr>
          <w:rStyle w:val="Bodytext4"/>
          <w:color w:val="000000"/>
        </w:rPr>
        <w:t xml:space="preserve"> calificaţi pentru confortul şi siguranţa maxima a vizitatorilor.</w:t>
      </w:r>
    </w:p>
    <w:p w:rsidR="00E8796E" w:rsidRDefault="00E8796E" w:rsidP="00E8796E">
      <w:pPr>
        <w:pStyle w:val="Bodytext1"/>
        <w:shd w:val="clear" w:color="auto" w:fill="auto"/>
        <w:spacing w:after="0" w:line="281" w:lineRule="exact"/>
        <w:ind w:left="60" w:right="380" w:firstLine="320"/>
      </w:pPr>
      <w:r>
        <w:rPr>
          <w:rStyle w:val="BodytextBold"/>
          <w:color w:val="000000"/>
        </w:rPr>
        <w:t xml:space="preserve">Complexul Aqualand Deva </w:t>
      </w:r>
      <w:r>
        <w:rPr>
          <w:rStyle w:val="Bodytext"/>
          <w:color w:val="000000"/>
        </w:rPr>
        <w:t>Pune la dispoziţia vizitatorilor săi un număr de 7 bazine de agrement cu diferite suprafeţe şi adâncimi pentru copii si adulţi şi o suprafaţă de 1500 mp cu şezlonguri şi pardoseală încălzită: Temperatura din cadrul complexului este de 35° C iar temperatura apei este între 32 si 35° C.</w:t>
      </w:r>
    </w:p>
    <w:p w:rsidR="00E8796E" w:rsidRDefault="00E8796E" w:rsidP="00E8796E">
      <w:pPr>
        <w:pStyle w:val="Bodytext1"/>
        <w:shd w:val="clear" w:color="auto" w:fill="auto"/>
        <w:spacing w:after="0" w:line="274" w:lineRule="exact"/>
        <w:ind w:left="60" w:right="380"/>
      </w:pPr>
      <w:r>
        <w:rPr>
          <w:rStyle w:val="BodytextArial"/>
          <w:color w:val="000000"/>
        </w:rPr>
        <w:t>Bazinul cu valuri.</w:t>
      </w:r>
      <w:r>
        <w:rPr>
          <w:rStyle w:val="Bodytext21"/>
          <w:color w:val="000000"/>
        </w:rPr>
        <w:t xml:space="preserve"> </w:t>
      </w:r>
      <w:r>
        <w:rPr>
          <w:rStyle w:val="Bodytext"/>
          <w:color w:val="000000"/>
        </w:rPr>
        <w:t>Atracţia principală a complexului este un bazin care creeaza o atmosfera de mare, cu valuri de 70 cm înălţime. Datorită adâncimii treptate a bazinului, toată lumea, indiferent de vârstă se poate simţi ca la mare timp de 10 minute la fiecare ora.</w:t>
      </w:r>
    </w:p>
    <w:p w:rsidR="00E8796E" w:rsidRDefault="00E8796E" w:rsidP="00E8796E">
      <w:pPr>
        <w:pStyle w:val="Bodytext1"/>
        <w:shd w:val="clear" w:color="auto" w:fill="auto"/>
        <w:spacing w:after="0" w:line="274" w:lineRule="exact"/>
        <w:ind w:left="60" w:right="380"/>
      </w:pPr>
      <w:r>
        <w:rPr>
          <w:rStyle w:val="BodytextArial"/>
          <w:color w:val="000000"/>
        </w:rPr>
        <w:t>Bazinul vârtej.</w:t>
      </w:r>
      <w:r>
        <w:rPr>
          <w:rStyle w:val="Bodytext21"/>
          <w:color w:val="000000"/>
        </w:rPr>
        <w:t xml:space="preserve"> </w:t>
      </w:r>
      <w:r>
        <w:rPr>
          <w:rStyle w:val="Bodytext"/>
          <w:color w:val="000000"/>
        </w:rPr>
        <w:t>Bazinul vârtej, este un bazin circular în care nu trebuie să înoţi, este suficient să te laşi purtat în deplină siguranţă de curentul de apă.</w:t>
      </w:r>
    </w:p>
    <w:p w:rsidR="00E8796E" w:rsidRDefault="00E8796E" w:rsidP="00E8796E">
      <w:pPr>
        <w:pStyle w:val="Bodytext1"/>
        <w:shd w:val="clear" w:color="auto" w:fill="auto"/>
        <w:spacing w:after="0" w:line="274" w:lineRule="exact"/>
        <w:ind w:left="60" w:right="380"/>
      </w:pPr>
      <w:r>
        <w:rPr>
          <w:rStyle w:val="BodytextArial"/>
          <w:color w:val="000000"/>
        </w:rPr>
        <w:t>Bazine adulţi.</w:t>
      </w:r>
      <w:r>
        <w:rPr>
          <w:rStyle w:val="Bodytext21"/>
          <w:color w:val="000000"/>
        </w:rPr>
        <w:t xml:space="preserve"> </w:t>
      </w:r>
      <w:r>
        <w:rPr>
          <w:rStyle w:val="Bodytext"/>
          <w:color w:val="000000"/>
        </w:rPr>
        <w:t>Distracţia sau relaxarea continuă şi în cele două bazine pentru adulţi unde poţi să înoţi, să te relaxezi în paturile cu jeturi, sau dacă ai curaj să te dai în toboganul ce face un mic ocol prin exteriorul clădirii.</w:t>
      </w:r>
    </w:p>
    <w:p w:rsidR="00E8796E" w:rsidRDefault="00E8796E" w:rsidP="00E8796E">
      <w:pPr>
        <w:pStyle w:val="Bodytext1"/>
        <w:shd w:val="clear" w:color="auto" w:fill="auto"/>
        <w:spacing w:after="0" w:line="274" w:lineRule="exact"/>
        <w:ind w:left="60" w:right="380"/>
        <w:jc w:val="both"/>
      </w:pPr>
      <w:r>
        <w:rPr>
          <w:rStyle w:val="BodytextArial"/>
          <w:color w:val="000000"/>
        </w:rPr>
        <w:t>Bazine Jacuzii.</w:t>
      </w:r>
      <w:r>
        <w:rPr>
          <w:rStyle w:val="Bodytext21"/>
          <w:color w:val="000000"/>
        </w:rPr>
        <w:t xml:space="preserve"> </w:t>
      </w:r>
      <w:r>
        <w:rPr>
          <w:rStyle w:val="Bodytext"/>
          <w:color w:val="000000"/>
        </w:rPr>
        <w:t>Pentru ca după o zi sau o săptămână de muncă doreşti să te relaxezi, dacă ne treci pragul vei descoperi cele două bazine jacuzzi cu capacitate de 15 persoane în care jeturile de apă iţi vor oferi un masaj foarte reconfortant.</w:t>
      </w:r>
    </w:p>
    <w:p w:rsidR="00E8796E" w:rsidRDefault="00E8796E" w:rsidP="00E8796E">
      <w:pPr>
        <w:pStyle w:val="Bodytext1"/>
        <w:shd w:val="clear" w:color="auto" w:fill="auto"/>
        <w:spacing w:after="0" w:line="274" w:lineRule="exact"/>
        <w:ind w:left="60" w:right="380"/>
        <w:jc w:val="both"/>
      </w:pPr>
      <w:r>
        <w:rPr>
          <w:rStyle w:val="BodytextArial"/>
          <w:color w:val="000000"/>
        </w:rPr>
        <w:t>Bazin copii.</w:t>
      </w:r>
      <w:r>
        <w:rPr>
          <w:rStyle w:val="Bodytext21"/>
          <w:color w:val="000000"/>
        </w:rPr>
        <w:t xml:space="preserve"> </w:t>
      </w:r>
      <w:r>
        <w:rPr>
          <w:rStyle w:val="Bodytext"/>
          <w:color w:val="000000"/>
        </w:rPr>
        <w:t>Aqualand s-a gândit atât la cei mici cât şi la cei foarte mici. Astfel copiii, indiferent de vârstă, se pot distra în bazinul special amenajat, unde se vor bucura de tobogane pe dimensiunea lor si alte modalităţi creative de</w:t>
      </w:r>
      <w:r w:rsidR="00494C30">
        <w:rPr>
          <w:rStyle w:val="Bodytext"/>
          <w:color w:val="000000"/>
        </w:rPr>
        <w:t xml:space="preserve"> </w:t>
      </w:r>
      <w:r>
        <w:rPr>
          <w:rStyle w:val="Bodytext"/>
          <w:color w:val="000000"/>
        </w:rPr>
        <w:t>joacă.</w:t>
      </w:r>
    </w:p>
    <w:p w:rsidR="00E8796E" w:rsidRDefault="00E8796E" w:rsidP="00E8796E">
      <w:pPr>
        <w:pStyle w:val="Bodytext30"/>
        <w:shd w:val="clear" w:color="auto" w:fill="auto"/>
        <w:spacing w:before="0" w:after="0" w:line="274" w:lineRule="exact"/>
        <w:ind w:left="60"/>
        <w:jc w:val="left"/>
      </w:pPr>
      <w:r>
        <w:rPr>
          <w:rStyle w:val="Bodytext3Bold"/>
          <w:color w:val="000000"/>
        </w:rPr>
        <w:t xml:space="preserve">Aqualand Deva </w:t>
      </w:r>
      <w:r>
        <w:rPr>
          <w:rStyle w:val="Bodytext3"/>
          <w:color w:val="000000"/>
        </w:rPr>
        <w:t>vă aşteaptă după următorul program:</w:t>
      </w:r>
    </w:p>
    <w:p w:rsidR="00E8796E" w:rsidRDefault="00E8796E" w:rsidP="00E8796E">
      <w:pPr>
        <w:pStyle w:val="Bodytext30"/>
        <w:shd w:val="clear" w:color="auto" w:fill="auto"/>
        <w:spacing w:before="0" w:after="0" w:line="274" w:lineRule="exact"/>
        <w:jc w:val="left"/>
        <w:rPr>
          <w:rStyle w:val="Bodytext4"/>
          <w:color w:val="000000"/>
        </w:rPr>
      </w:pPr>
    </w:p>
    <w:p w:rsidR="00E8796E" w:rsidRDefault="00E8796E" w:rsidP="00E8796E">
      <w:pPr>
        <w:pStyle w:val="Bodytext30"/>
        <w:shd w:val="clear" w:color="auto" w:fill="auto"/>
        <w:spacing w:before="0" w:after="0" w:line="274" w:lineRule="exact"/>
        <w:ind w:left="60"/>
        <w:jc w:val="left"/>
        <w:rPr>
          <w:rStyle w:val="Bodytext4"/>
          <w:color w:val="000000"/>
        </w:rPr>
      </w:pPr>
      <w:r>
        <w:rPr>
          <w:rStyle w:val="Bodytext4"/>
          <w:color w:val="000000"/>
        </w:rPr>
        <w:t>LUNI:                                   10-22</w:t>
      </w:r>
      <w:r w:rsidR="003312DA" w:rsidRPr="003312DA">
        <w:rPr>
          <w:rStyle w:val="Bodytext"/>
          <w:color w:val="000000"/>
        </w:rPr>
        <w:t xml:space="preserve"> </w:t>
      </w:r>
      <w:r w:rsidR="003312DA">
        <w:rPr>
          <w:rStyle w:val="Bodytext"/>
          <w:color w:val="000000"/>
        </w:rPr>
        <w:t xml:space="preserve">                                                            CONTACT:</w:t>
      </w:r>
    </w:p>
    <w:p w:rsidR="00E8796E" w:rsidRDefault="00E8796E" w:rsidP="00E8796E">
      <w:pPr>
        <w:pStyle w:val="Bodytext30"/>
        <w:shd w:val="clear" w:color="auto" w:fill="auto"/>
        <w:spacing w:before="0" w:after="0" w:line="274" w:lineRule="exact"/>
        <w:ind w:left="60"/>
        <w:jc w:val="left"/>
      </w:pPr>
      <w:r>
        <w:rPr>
          <w:rStyle w:val="Bodytext4"/>
          <w:color w:val="000000"/>
        </w:rPr>
        <w:t>MARTI-VINERI</w:t>
      </w:r>
      <w:r>
        <w:rPr>
          <w:rStyle w:val="Bodytext4"/>
          <w:color w:val="000000"/>
          <w:lang w:val="en-US"/>
        </w:rPr>
        <w:t xml:space="preserve">  </w:t>
      </w:r>
      <w:r>
        <w:rPr>
          <w:rStyle w:val="Bodytext4"/>
          <w:color w:val="000000"/>
        </w:rPr>
        <w:t xml:space="preserve">:                </w:t>
      </w:r>
      <w:r w:rsidR="000837A9">
        <w:rPr>
          <w:rStyle w:val="Bodytext4"/>
          <w:color w:val="000000"/>
        </w:rPr>
        <w:t>09</w:t>
      </w:r>
      <w:r>
        <w:rPr>
          <w:rStyle w:val="Bodytext4"/>
          <w:color w:val="000000"/>
        </w:rPr>
        <w:t>-22</w:t>
      </w:r>
      <w:r>
        <w:rPr>
          <w:rStyle w:val="Bodytext4"/>
          <w:color w:val="000000"/>
          <w:lang w:val="en-US"/>
        </w:rPr>
        <w:t xml:space="preserve">  </w:t>
      </w:r>
      <w:r w:rsidR="003312DA">
        <w:rPr>
          <w:rStyle w:val="Bodytext4"/>
          <w:color w:val="000000"/>
          <w:lang w:val="en-US"/>
        </w:rPr>
        <w:t xml:space="preserve">                                                        </w:t>
      </w:r>
      <w:r w:rsidR="003312DA">
        <w:rPr>
          <w:rStyle w:val="Bodytext"/>
          <w:color w:val="000000"/>
        </w:rPr>
        <w:t>Micu Bogdan</w:t>
      </w:r>
    </w:p>
    <w:p w:rsidR="00E8796E" w:rsidRDefault="00E8796E" w:rsidP="003312DA">
      <w:pPr>
        <w:pStyle w:val="Bodytext30"/>
        <w:shd w:val="clear" w:color="auto" w:fill="auto"/>
        <w:spacing w:before="0" w:after="0" w:line="274" w:lineRule="exact"/>
        <w:jc w:val="left"/>
      </w:pPr>
      <w:r>
        <w:rPr>
          <w:rStyle w:val="Bodytext4"/>
          <w:color w:val="000000"/>
          <w:lang w:val="en-US"/>
        </w:rPr>
        <w:t xml:space="preserve">  SAMBATA-</w:t>
      </w:r>
      <w:proofErr w:type="gramStart"/>
      <w:r>
        <w:rPr>
          <w:rStyle w:val="Bodytext4"/>
          <w:color w:val="000000"/>
          <w:lang w:val="en-US"/>
        </w:rPr>
        <w:t>DUMINICA  :</w:t>
      </w:r>
      <w:proofErr w:type="gramEnd"/>
      <w:r>
        <w:rPr>
          <w:rStyle w:val="Bodytext4"/>
          <w:color w:val="000000"/>
          <w:lang w:val="en-US"/>
        </w:rPr>
        <w:t xml:space="preserve">  10-22     </w:t>
      </w:r>
      <w:r w:rsidR="003312DA">
        <w:rPr>
          <w:rStyle w:val="Bodytext4"/>
          <w:color w:val="000000"/>
          <w:lang w:val="en-US"/>
        </w:rPr>
        <w:t xml:space="preserve">                                               </w:t>
      </w:r>
      <w:r w:rsidR="003312DA">
        <w:rPr>
          <w:rStyle w:val="Bodytext"/>
          <w:color w:val="000000"/>
        </w:rPr>
        <w:t>specialist marketing</w:t>
      </w:r>
      <w:r>
        <w:rPr>
          <w:rStyle w:val="Bodytext4"/>
          <w:color w:val="000000"/>
          <w:lang w:val="en-US"/>
        </w:rPr>
        <w:t xml:space="preserve">                                                          </w:t>
      </w:r>
    </w:p>
    <w:p w:rsidR="003312DA" w:rsidRDefault="003312DA" w:rsidP="003312DA">
      <w:pPr>
        <w:pStyle w:val="Bodytext1"/>
        <w:shd w:val="clear" w:color="auto" w:fill="auto"/>
        <w:spacing w:after="0" w:line="266" w:lineRule="exact"/>
        <w:ind w:left="4260" w:right="1000"/>
        <w:rPr>
          <w:rStyle w:val="Bodytext"/>
          <w:color w:val="000000"/>
        </w:rPr>
      </w:pPr>
      <w:r>
        <w:rPr>
          <w:rStyle w:val="Bodytext"/>
          <w:color w:val="000000"/>
        </w:rPr>
        <w:t xml:space="preserve">                        TeL: </w:t>
      </w:r>
      <w:r>
        <w:rPr>
          <w:rStyle w:val="Bodytext"/>
          <w:color w:val="000000"/>
          <w:lang w:val="en-US"/>
        </w:rPr>
        <w:t xml:space="preserve"> </w:t>
      </w:r>
      <w:r w:rsidRPr="001102FF">
        <w:rPr>
          <w:rStyle w:val="Bodytext"/>
          <w:b/>
          <w:color w:val="000000"/>
        </w:rPr>
        <w:t>0752 15 24 26</w:t>
      </w:r>
    </w:p>
    <w:p w:rsidR="003312DA" w:rsidRPr="003312DA" w:rsidRDefault="003312DA" w:rsidP="003312DA">
      <w:pPr>
        <w:pStyle w:val="Bodytext1"/>
        <w:shd w:val="clear" w:color="auto" w:fill="auto"/>
        <w:spacing w:after="0" w:line="266" w:lineRule="exact"/>
        <w:ind w:left="4260" w:right="1000"/>
        <w:rPr>
          <w:color w:val="000000"/>
          <w:shd w:val="clear" w:color="auto" w:fill="FFFFFF"/>
        </w:rPr>
      </w:pPr>
      <w:r>
        <w:rPr>
          <w:rStyle w:val="Bodytext"/>
          <w:color w:val="000000"/>
        </w:rPr>
        <w:t xml:space="preserve">       e-mail:  bogdanstefan_micu@yahoo.ro</w:t>
      </w:r>
    </w:p>
    <w:p w:rsidR="003312DA" w:rsidRPr="003312DA" w:rsidRDefault="003312DA" w:rsidP="003312DA">
      <w:pPr>
        <w:tabs>
          <w:tab w:val="left" w:pos="1881"/>
        </w:tabs>
      </w:pPr>
    </w:p>
    <w:p w:rsidR="00E8796E" w:rsidRDefault="00AB626A" w:rsidP="003312DA">
      <w:pPr>
        <w:pStyle w:val="Bodytext1"/>
        <w:shd w:val="clear" w:color="auto" w:fill="auto"/>
        <w:spacing w:after="0" w:line="266" w:lineRule="exact"/>
        <w:ind w:left="4260" w:right="1000"/>
      </w:pPr>
      <w:r>
        <w:rPr>
          <w:noProof/>
        </w:rPr>
        <w:pict>
          <v:shapetype id="_x0000_t202" coordsize="21600,21600" o:spt="202" path="m,l,21600r21600,l21600,xe">
            <v:stroke joinstyle="miter"/>
            <v:path gradientshapeok="t" o:connecttype="rect"/>
          </v:shapetype>
          <v:shape id="_x0000_s1033" type="#_x0000_t202" style="position:absolute;left:0;text-align:left;margin-left:-3.6pt;margin-top:.3pt;width:128.15pt;height:11.15pt;z-index:-251658752;mso-wrap-distance-left:5pt;mso-wrap-distance-right:5pt;mso-position-horizontal-relative:margin" wrapcoords="0 0 21600 0 21600 21600 0 21600 0 0" filled="f" stroked="f">
            <v:textbox style="mso-next-textbox:#_x0000_s1033;mso-fit-shape-to-text:t" inset="0,0,0,0">
              <w:txbxContent>
                <w:p w:rsidR="003312DA" w:rsidRPr="00FE0D43" w:rsidRDefault="003312DA" w:rsidP="003312DA">
                  <w:pPr>
                    <w:pStyle w:val="Picturecaption"/>
                    <w:shd w:val="clear" w:color="auto" w:fill="auto"/>
                    <w:spacing w:line="200" w:lineRule="exact"/>
                    <w:rPr>
                      <w:sz w:val="16"/>
                      <w:szCs w:val="16"/>
                    </w:rPr>
                  </w:pPr>
                  <w:r w:rsidRPr="00FE0D43">
                    <w:rPr>
                      <w:rStyle w:val="PicturecaptionExact"/>
                      <w:color w:val="000000"/>
                      <w:spacing w:val="0"/>
                      <w:sz w:val="16"/>
                      <w:szCs w:val="16"/>
                    </w:rPr>
                    <w:t>ADMINISTRATOR:</w:t>
                  </w:r>
                </w:p>
                <w:p w:rsidR="003312DA" w:rsidRDefault="003312DA" w:rsidP="003312DA">
                  <w:pPr>
                    <w:jc w:val="center"/>
                    <w:rPr>
                      <w:color w:val="auto"/>
                      <w:sz w:val="2"/>
                      <w:szCs w:val="2"/>
                    </w:rPr>
                  </w:pPr>
                </w:p>
              </w:txbxContent>
            </v:textbox>
            <w10:wrap type="square" anchorx="margin"/>
          </v:shape>
        </w:pict>
      </w:r>
      <w:r w:rsidR="003312DA">
        <w:rPr>
          <w:rStyle w:val="Bodytext"/>
          <w:color w:val="000000"/>
        </w:rPr>
        <w:t xml:space="preserve">             </w:t>
      </w:r>
    </w:p>
    <w:p w:rsidR="003312DA" w:rsidRPr="003312DA" w:rsidRDefault="00E8796E" w:rsidP="003312DA">
      <w:pPr>
        <w:rPr>
          <w:color w:val="auto"/>
        </w:rPr>
      </w:pPr>
      <w:r>
        <w:rPr>
          <w:noProof/>
          <w:color w:val="auto"/>
          <w:sz w:val="2"/>
          <w:szCs w:val="2"/>
        </w:rPr>
        <w:drawing>
          <wp:inline distT="0" distB="0" distL="0" distR="0">
            <wp:extent cx="1577186" cy="1191585"/>
            <wp:effectExtent l="19050" t="0" r="3964"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577186" cy="1191585"/>
                    </a:xfrm>
                    <a:prstGeom prst="rect">
                      <a:avLst/>
                    </a:prstGeom>
                    <a:noFill/>
                    <a:ln w="9525">
                      <a:noFill/>
                      <a:miter lim="800000"/>
                      <a:headEnd/>
                      <a:tailEnd/>
                    </a:ln>
                  </pic:spPr>
                </pic:pic>
              </a:graphicData>
            </a:graphic>
          </wp:inline>
        </w:drawing>
      </w:r>
      <w:r w:rsidR="003312DA">
        <w:rPr>
          <w:color w:val="auto"/>
        </w:rPr>
        <w:t xml:space="preserve">         </w:t>
      </w:r>
      <w:r w:rsidR="00FE6F70">
        <w:rPr>
          <w:color w:val="auto"/>
        </w:rPr>
        <w:t xml:space="preserve">        </w:t>
      </w:r>
      <w:r w:rsidR="003312DA">
        <w:rPr>
          <w:color w:val="auto"/>
        </w:rPr>
        <w:t xml:space="preserve"> </w:t>
      </w:r>
      <w:r w:rsidR="003312DA" w:rsidRPr="003312DA">
        <w:rPr>
          <w:noProof/>
          <w:color w:val="auto"/>
        </w:rPr>
        <w:drawing>
          <wp:inline distT="0" distB="0" distL="0" distR="0">
            <wp:extent cx="1608324" cy="790832"/>
            <wp:effectExtent l="19050" t="0" r="0" b="0"/>
            <wp:docPr id="14" name="Picture 5" descr="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bmp"/>
                    <pic:cNvPicPr/>
                  </pic:nvPicPr>
                  <pic:blipFill>
                    <a:blip r:embed="rId7" cstate="print"/>
                    <a:stretch>
                      <a:fillRect/>
                    </a:stretch>
                  </pic:blipFill>
                  <pic:spPr>
                    <a:xfrm>
                      <a:off x="0" y="0"/>
                      <a:ext cx="1623030" cy="798063"/>
                    </a:xfrm>
                    <a:prstGeom prst="rect">
                      <a:avLst/>
                    </a:prstGeom>
                  </pic:spPr>
                </pic:pic>
              </a:graphicData>
            </a:graphic>
          </wp:inline>
        </w:drawing>
      </w:r>
    </w:p>
    <w:sectPr w:rsidR="003312DA" w:rsidRPr="003312DA" w:rsidSect="00E8796E">
      <w:pgSz w:w="11909" w:h="16838"/>
      <w:pgMar w:top="590" w:right="614" w:bottom="1767" w:left="1986" w:header="0" w:footer="3"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compat/>
  <w:rsids>
    <w:rsidRoot w:val="00E8796E"/>
    <w:rsid w:val="00006209"/>
    <w:rsid w:val="0000681D"/>
    <w:rsid w:val="00006E5B"/>
    <w:rsid w:val="00013F1C"/>
    <w:rsid w:val="00016F0C"/>
    <w:rsid w:val="00016F6A"/>
    <w:rsid w:val="0002068C"/>
    <w:rsid w:val="00022665"/>
    <w:rsid w:val="000234A9"/>
    <w:rsid w:val="00024D45"/>
    <w:rsid w:val="0003047E"/>
    <w:rsid w:val="00032F33"/>
    <w:rsid w:val="0003539E"/>
    <w:rsid w:val="00036522"/>
    <w:rsid w:val="00036C34"/>
    <w:rsid w:val="00040F6B"/>
    <w:rsid w:val="00042021"/>
    <w:rsid w:val="00042145"/>
    <w:rsid w:val="0004234C"/>
    <w:rsid w:val="00045926"/>
    <w:rsid w:val="00047B0D"/>
    <w:rsid w:val="00054BE3"/>
    <w:rsid w:val="00066B32"/>
    <w:rsid w:val="00070D0E"/>
    <w:rsid w:val="0007107B"/>
    <w:rsid w:val="000722BD"/>
    <w:rsid w:val="000722D9"/>
    <w:rsid w:val="000757B7"/>
    <w:rsid w:val="0007730F"/>
    <w:rsid w:val="00077979"/>
    <w:rsid w:val="000837A9"/>
    <w:rsid w:val="00083A67"/>
    <w:rsid w:val="00083C6B"/>
    <w:rsid w:val="00083D0F"/>
    <w:rsid w:val="000850D1"/>
    <w:rsid w:val="00085125"/>
    <w:rsid w:val="00085DEF"/>
    <w:rsid w:val="0009057E"/>
    <w:rsid w:val="00092247"/>
    <w:rsid w:val="0009261D"/>
    <w:rsid w:val="00094276"/>
    <w:rsid w:val="000949B4"/>
    <w:rsid w:val="00094E31"/>
    <w:rsid w:val="000A635D"/>
    <w:rsid w:val="000A738F"/>
    <w:rsid w:val="000B26B9"/>
    <w:rsid w:val="000B5A7B"/>
    <w:rsid w:val="000B6C34"/>
    <w:rsid w:val="000C11C8"/>
    <w:rsid w:val="000C1669"/>
    <w:rsid w:val="000C68F9"/>
    <w:rsid w:val="000D45A7"/>
    <w:rsid w:val="000D69E0"/>
    <w:rsid w:val="000E0F07"/>
    <w:rsid w:val="000E159C"/>
    <w:rsid w:val="000E3A04"/>
    <w:rsid w:val="000E5BB0"/>
    <w:rsid w:val="000F10F5"/>
    <w:rsid w:val="000F1CDE"/>
    <w:rsid w:val="000F29A7"/>
    <w:rsid w:val="000F6E96"/>
    <w:rsid w:val="00100B70"/>
    <w:rsid w:val="001032F4"/>
    <w:rsid w:val="00103EA8"/>
    <w:rsid w:val="0010490D"/>
    <w:rsid w:val="001102FF"/>
    <w:rsid w:val="00110457"/>
    <w:rsid w:val="00112344"/>
    <w:rsid w:val="00112AE2"/>
    <w:rsid w:val="00113693"/>
    <w:rsid w:val="00116E90"/>
    <w:rsid w:val="001216DB"/>
    <w:rsid w:val="00121770"/>
    <w:rsid w:val="0012267B"/>
    <w:rsid w:val="001259D6"/>
    <w:rsid w:val="00132617"/>
    <w:rsid w:val="00137EEC"/>
    <w:rsid w:val="00143338"/>
    <w:rsid w:val="001434F4"/>
    <w:rsid w:val="0014635C"/>
    <w:rsid w:val="00152CFE"/>
    <w:rsid w:val="00152E0F"/>
    <w:rsid w:val="00153753"/>
    <w:rsid w:val="001559D7"/>
    <w:rsid w:val="00157BBC"/>
    <w:rsid w:val="00160679"/>
    <w:rsid w:val="001611A8"/>
    <w:rsid w:val="001624E5"/>
    <w:rsid w:val="00166E69"/>
    <w:rsid w:val="00167304"/>
    <w:rsid w:val="00167486"/>
    <w:rsid w:val="001704BB"/>
    <w:rsid w:val="001715B6"/>
    <w:rsid w:val="00180419"/>
    <w:rsid w:val="001806D8"/>
    <w:rsid w:val="00180EF2"/>
    <w:rsid w:val="00181BE1"/>
    <w:rsid w:val="001824DC"/>
    <w:rsid w:val="001839C4"/>
    <w:rsid w:val="00184081"/>
    <w:rsid w:val="00186C96"/>
    <w:rsid w:val="00193810"/>
    <w:rsid w:val="0019499E"/>
    <w:rsid w:val="001A0A74"/>
    <w:rsid w:val="001A3F72"/>
    <w:rsid w:val="001B012F"/>
    <w:rsid w:val="001B059E"/>
    <w:rsid w:val="001B06AB"/>
    <w:rsid w:val="001B10DD"/>
    <w:rsid w:val="001B3BD9"/>
    <w:rsid w:val="001B621D"/>
    <w:rsid w:val="001C0991"/>
    <w:rsid w:val="001C1C00"/>
    <w:rsid w:val="001C4F20"/>
    <w:rsid w:val="001D0018"/>
    <w:rsid w:val="001D0CC3"/>
    <w:rsid w:val="001D1791"/>
    <w:rsid w:val="001D1EE0"/>
    <w:rsid w:val="001D1FA4"/>
    <w:rsid w:val="001D234D"/>
    <w:rsid w:val="001D2C90"/>
    <w:rsid w:val="001D4AA7"/>
    <w:rsid w:val="001E4352"/>
    <w:rsid w:val="001E633E"/>
    <w:rsid w:val="001F4E03"/>
    <w:rsid w:val="001F4E42"/>
    <w:rsid w:val="001F4E57"/>
    <w:rsid w:val="00201F16"/>
    <w:rsid w:val="00203EBC"/>
    <w:rsid w:val="00206544"/>
    <w:rsid w:val="00207CE1"/>
    <w:rsid w:val="0021028F"/>
    <w:rsid w:val="00211853"/>
    <w:rsid w:val="00214103"/>
    <w:rsid w:val="002163EE"/>
    <w:rsid w:val="00216662"/>
    <w:rsid w:val="00216C1B"/>
    <w:rsid w:val="00222426"/>
    <w:rsid w:val="00223A14"/>
    <w:rsid w:val="00225776"/>
    <w:rsid w:val="00226D5E"/>
    <w:rsid w:val="00230721"/>
    <w:rsid w:val="00231412"/>
    <w:rsid w:val="002360BE"/>
    <w:rsid w:val="0023611B"/>
    <w:rsid w:val="002366E5"/>
    <w:rsid w:val="0023691E"/>
    <w:rsid w:val="00240526"/>
    <w:rsid w:val="0024704B"/>
    <w:rsid w:val="0024730B"/>
    <w:rsid w:val="002546C8"/>
    <w:rsid w:val="00254E92"/>
    <w:rsid w:val="00256AAC"/>
    <w:rsid w:val="00257392"/>
    <w:rsid w:val="00266984"/>
    <w:rsid w:val="00271A49"/>
    <w:rsid w:val="002763BD"/>
    <w:rsid w:val="0027753B"/>
    <w:rsid w:val="00280D46"/>
    <w:rsid w:val="00281DA7"/>
    <w:rsid w:val="00283950"/>
    <w:rsid w:val="002862D8"/>
    <w:rsid w:val="00286ED9"/>
    <w:rsid w:val="002910C3"/>
    <w:rsid w:val="002918B5"/>
    <w:rsid w:val="00291DB7"/>
    <w:rsid w:val="002923B2"/>
    <w:rsid w:val="00292CC2"/>
    <w:rsid w:val="00294FEC"/>
    <w:rsid w:val="002950A4"/>
    <w:rsid w:val="002955CC"/>
    <w:rsid w:val="00296E25"/>
    <w:rsid w:val="00296F18"/>
    <w:rsid w:val="00297568"/>
    <w:rsid w:val="002A0741"/>
    <w:rsid w:val="002A08A5"/>
    <w:rsid w:val="002A35F3"/>
    <w:rsid w:val="002A4A63"/>
    <w:rsid w:val="002A4FBE"/>
    <w:rsid w:val="002A5714"/>
    <w:rsid w:val="002A64C5"/>
    <w:rsid w:val="002A6787"/>
    <w:rsid w:val="002B2315"/>
    <w:rsid w:val="002B2984"/>
    <w:rsid w:val="002B45BE"/>
    <w:rsid w:val="002B6220"/>
    <w:rsid w:val="002C4146"/>
    <w:rsid w:val="002C4463"/>
    <w:rsid w:val="002C5076"/>
    <w:rsid w:val="002C6C10"/>
    <w:rsid w:val="002C732C"/>
    <w:rsid w:val="002D14EB"/>
    <w:rsid w:val="002D249A"/>
    <w:rsid w:val="002D32BD"/>
    <w:rsid w:val="002D3DD8"/>
    <w:rsid w:val="002D4031"/>
    <w:rsid w:val="002D7700"/>
    <w:rsid w:val="002D7D4A"/>
    <w:rsid w:val="002E1583"/>
    <w:rsid w:val="002E5338"/>
    <w:rsid w:val="002F0669"/>
    <w:rsid w:val="002F21E4"/>
    <w:rsid w:val="002F31BB"/>
    <w:rsid w:val="002F3F00"/>
    <w:rsid w:val="002F6E9A"/>
    <w:rsid w:val="003025CC"/>
    <w:rsid w:val="003052A5"/>
    <w:rsid w:val="0030641F"/>
    <w:rsid w:val="003067B1"/>
    <w:rsid w:val="00316C34"/>
    <w:rsid w:val="0032306B"/>
    <w:rsid w:val="003310F6"/>
    <w:rsid w:val="003312DA"/>
    <w:rsid w:val="00331C69"/>
    <w:rsid w:val="0033541C"/>
    <w:rsid w:val="00335523"/>
    <w:rsid w:val="003378F9"/>
    <w:rsid w:val="003425DD"/>
    <w:rsid w:val="00346A7C"/>
    <w:rsid w:val="003526FA"/>
    <w:rsid w:val="00352FAA"/>
    <w:rsid w:val="003548B7"/>
    <w:rsid w:val="003553B5"/>
    <w:rsid w:val="0036023C"/>
    <w:rsid w:val="00360CC3"/>
    <w:rsid w:val="003612AE"/>
    <w:rsid w:val="00367484"/>
    <w:rsid w:val="003763A1"/>
    <w:rsid w:val="00376638"/>
    <w:rsid w:val="00376D18"/>
    <w:rsid w:val="00376D67"/>
    <w:rsid w:val="003817A7"/>
    <w:rsid w:val="0038187D"/>
    <w:rsid w:val="00383134"/>
    <w:rsid w:val="0038456C"/>
    <w:rsid w:val="003848D2"/>
    <w:rsid w:val="0038615C"/>
    <w:rsid w:val="0039009B"/>
    <w:rsid w:val="00392D2B"/>
    <w:rsid w:val="00394B3C"/>
    <w:rsid w:val="00396539"/>
    <w:rsid w:val="00396B61"/>
    <w:rsid w:val="003974E1"/>
    <w:rsid w:val="003A01D7"/>
    <w:rsid w:val="003A2557"/>
    <w:rsid w:val="003A28AD"/>
    <w:rsid w:val="003B1819"/>
    <w:rsid w:val="003B1FF1"/>
    <w:rsid w:val="003B2235"/>
    <w:rsid w:val="003B69E1"/>
    <w:rsid w:val="003C30C0"/>
    <w:rsid w:val="003C4F85"/>
    <w:rsid w:val="003C4F95"/>
    <w:rsid w:val="003C55C4"/>
    <w:rsid w:val="003D1289"/>
    <w:rsid w:val="003D5119"/>
    <w:rsid w:val="003E0288"/>
    <w:rsid w:val="003E0512"/>
    <w:rsid w:val="003E3123"/>
    <w:rsid w:val="003E7A8C"/>
    <w:rsid w:val="003F0391"/>
    <w:rsid w:val="003F0788"/>
    <w:rsid w:val="003F5962"/>
    <w:rsid w:val="003F5D75"/>
    <w:rsid w:val="00403525"/>
    <w:rsid w:val="00404252"/>
    <w:rsid w:val="00405F65"/>
    <w:rsid w:val="00406FB4"/>
    <w:rsid w:val="00407794"/>
    <w:rsid w:val="004106EB"/>
    <w:rsid w:val="004151C2"/>
    <w:rsid w:val="00415B3F"/>
    <w:rsid w:val="00416CF4"/>
    <w:rsid w:val="00423CF7"/>
    <w:rsid w:val="00425555"/>
    <w:rsid w:val="00427A25"/>
    <w:rsid w:val="00427D73"/>
    <w:rsid w:val="00430B61"/>
    <w:rsid w:val="004340E0"/>
    <w:rsid w:val="0044153A"/>
    <w:rsid w:val="00442305"/>
    <w:rsid w:val="00442BAC"/>
    <w:rsid w:val="004435B2"/>
    <w:rsid w:val="004447EF"/>
    <w:rsid w:val="004516B8"/>
    <w:rsid w:val="00452CDB"/>
    <w:rsid w:val="00453A28"/>
    <w:rsid w:val="0045765B"/>
    <w:rsid w:val="004615C7"/>
    <w:rsid w:val="0046368D"/>
    <w:rsid w:val="00465C7C"/>
    <w:rsid w:val="00474CC6"/>
    <w:rsid w:val="0048072C"/>
    <w:rsid w:val="00484428"/>
    <w:rsid w:val="00485A2D"/>
    <w:rsid w:val="004860B6"/>
    <w:rsid w:val="0048798C"/>
    <w:rsid w:val="0049071A"/>
    <w:rsid w:val="00493032"/>
    <w:rsid w:val="00494C30"/>
    <w:rsid w:val="004A01F8"/>
    <w:rsid w:val="004A0742"/>
    <w:rsid w:val="004A4248"/>
    <w:rsid w:val="004A46E9"/>
    <w:rsid w:val="004A66F5"/>
    <w:rsid w:val="004A6F6C"/>
    <w:rsid w:val="004B18FB"/>
    <w:rsid w:val="004B4988"/>
    <w:rsid w:val="004B533E"/>
    <w:rsid w:val="004C0000"/>
    <w:rsid w:val="004C4428"/>
    <w:rsid w:val="004C6EDF"/>
    <w:rsid w:val="004D000C"/>
    <w:rsid w:val="004D019D"/>
    <w:rsid w:val="004D53C4"/>
    <w:rsid w:val="004D601F"/>
    <w:rsid w:val="004D6BD1"/>
    <w:rsid w:val="004D7417"/>
    <w:rsid w:val="004D7A09"/>
    <w:rsid w:val="004E32C6"/>
    <w:rsid w:val="004E4115"/>
    <w:rsid w:val="004E48E0"/>
    <w:rsid w:val="004E4F99"/>
    <w:rsid w:val="004E5F2D"/>
    <w:rsid w:val="004F3EC8"/>
    <w:rsid w:val="004F4F04"/>
    <w:rsid w:val="00500330"/>
    <w:rsid w:val="0050257B"/>
    <w:rsid w:val="005128BF"/>
    <w:rsid w:val="00515765"/>
    <w:rsid w:val="00520646"/>
    <w:rsid w:val="00522D49"/>
    <w:rsid w:val="00523A35"/>
    <w:rsid w:val="00526E08"/>
    <w:rsid w:val="0053058A"/>
    <w:rsid w:val="00532362"/>
    <w:rsid w:val="00540EA8"/>
    <w:rsid w:val="005410D9"/>
    <w:rsid w:val="00542EB5"/>
    <w:rsid w:val="00550071"/>
    <w:rsid w:val="00554177"/>
    <w:rsid w:val="00556C97"/>
    <w:rsid w:val="0055716F"/>
    <w:rsid w:val="00561662"/>
    <w:rsid w:val="00562769"/>
    <w:rsid w:val="0056461A"/>
    <w:rsid w:val="00565134"/>
    <w:rsid w:val="0056632D"/>
    <w:rsid w:val="00573EA2"/>
    <w:rsid w:val="00577843"/>
    <w:rsid w:val="00580BDE"/>
    <w:rsid w:val="00580C27"/>
    <w:rsid w:val="00583048"/>
    <w:rsid w:val="005850DD"/>
    <w:rsid w:val="00585665"/>
    <w:rsid w:val="005861F9"/>
    <w:rsid w:val="005874F1"/>
    <w:rsid w:val="0059008E"/>
    <w:rsid w:val="00590D66"/>
    <w:rsid w:val="005925D8"/>
    <w:rsid w:val="005973A1"/>
    <w:rsid w:val="005A142B"/>
    <w:rsid w:val="005A214B"/>
    <w:rsid w:val="005A228B"/>
    <w:rsid w:val="005B313D"/>
    <w:rsid w:val="005B4210"/>
    <w:rsid w:val="005C1784"/>
    <w:rsid w:val="005C7DD5"/>
    <w:rsid w:val="005D2AA0"/>
    <w:rsid w:val="005D328F"/>
    <w:rsid w:val="005D53C8"/>
    <w:rsid w:val="005E03D7"/>
    <w:rsid w:val="005E09CC"/>
    <w:rsid w:val="005E1629"/>
    <w:rsid w:val="005E5AAD"/>
    <w:rsid w:val="005E5CDC"/>
    <w:rsid w:val="005E7FB5"/>
    <w:rsid w:val="005F1F6E"/>
    <w:rsid w:val="005F4946"/>
    <w:rsid w:val="005F56D3"/>
    <w:rsid w:val="005F764A"/>
    <w:rsid w:val="00604D7A"/>
    <w:rsid w:val="006108D0"/>
    <w:rsid w:val="00611F2C"/>
    <w:rsid w:val="00614878"/>
    <w:rsid w:val="006152CB"/>
    <w:rsid w:val="0062101F"/>
    <w:rsid w:val="00622152"/>
    <w:rsid w:val="0062527F"/>
    <w:rsid w:val="00625475"/>
    <w:rsid w:val="006262AE"/>
    <w:rsid w:val="0062678D"/>
    <w:rsid w:val="006271E1"/>
    <w:rsid w:val="00632227"/>
    <w:rsid w:val="00633828"/>
    <w:rsid w:val="0063670A"/>
    <w:rsid w:val="00642A4A"/>
    <w:rsid w:val="00644ECC"/>
    <w:rsid w:val="00646D2F"/>
    <w:rsid w:val="00650B0A"/>
    <w:rsid w:val="00651850"/>
    <w:rsid w:val="00651C29"/>
    <w:rsid w:val="00652D78"/>
    <w:rsid w:val="00654BDA"/>
    <w:rsid w:val="00657C33"/>
    <w:rsid w:val="00663DF9"/>
    <w:rsid w:val="00664D2D"/>
    <w:rsid w:val="00665F89"/>
    <w:rsid w:val="00670A68"/>
    <w:rsid w:val="0067123E"/>
    <w:rsid w:val="00671531"/>
    <w:rsid w:val="00675A00"/>
    <w:rsid w:val="00676615"/>
    <w:rsid w:val="006773EE"/>
    <w:rsid w:val="00677797"/>
    <w:rsid w:val="0068011C"/>
    <w:rsid w:val="00680C5C"/>
    <w:rsid w:val="00682104"/>
    <w:rsid w:val="0068407F"/>
    <w:rsid w:val="006847BE"/>
    <w:rsid w:val="00684FBE"/>
    <w:rsid w:val="006851EC"/>
    <w:rsid w:val="00686942"/>
    <w:rsid w:val="006A196F"/>
    <w:rsid w:val="006A38A9"/>
    <w:rsid w:val="006A447A"/>
    <w:rsid w:val="006A61E6"/>
    <w:rsid w:val="006B2800"/>
    <w:rsid w:val="006B58C9"/>
    <w:rsid w:val="006B6C71"/>
    <w:rsid w:val="006C035D"/>
    <w:rsid w:val="006C3F03"/>
    <w:rsid w:val="006C44AB"/>
    <w:rsid w:val="006D0052"/>
    <w:rsid w:val="006D0E55"/>
    <w:rsid w:val="006D3D48"/>
    <w:rsid w:val="006D4FFC"/>
    <w:rsid w:val="006D5A48"/>
    <w:rsid w:val="006E0713"/>
    <w:rsid w:val="006E1D2C"/>
    <w:rsid w:val="006E235C"/>
    <w:rsid w:val="006E31C9"/>
    <w:rsid w:val="006E380D"/>
    <w:rsid w:val="006E4A1C"/>
    <w:rsid w:val="006E59A6"/>
    <w:rsid w:val="006E5D29"/>
    <w:rsid w:val="006E68DA"/>
    <w:rsid w:val="006E752C"/>
    <w:rsid w:val="006E7F5E"/>
    <w:rsid w:val="006F0401"/>
    <w:rsid w:val="006F0D0E"/>
    <w:rsid w:val="006F6C5E"/>
    <w:rsid w:val="007015AC"/>
    <w:rsid w:val="007017D4"/>
    <w:rsid w:val="00702D19"/>
    <w:rsid w:val="00704768"/>
    <w:rsid w:val="007058AC"/>
    <w:rsid w:val="00705B58"/>
    <w:rsid w:val="00707403"/>
    <w:rsid w:val="00711CEB"/>
    <w:rsid w:val="00712A7C"/>
    <w:rsid w:val="00715F19"/>
    <w:rsid w:val="00716F8F"/>
    <w:rsid w:val="00721745"/>
    <w:rsid w:val="0072284D"/>
    <w:rsid w:val="007231B7"/>
    <w:rsid w:val="00724542"/>
    <w:rsid w:val="007250AD"/>
    <w:rsid w:val="0072628E"/>
    <w:rsid w:val="00727947"/>
    <w:rsid w:val="00727E9D"/>
    <w:rsid w:val="00732D59"/>
    <w:rsid w:val="007334F0"/>
    <w:rsid w:val="00736F07"/>
    <w:rsid w:val="00742CD8"/>
    <w:rsid w:val="007438E6"/>
    <w:rsid w:val="00750B26"/>
    <w:rsid w:val="007529EF"/>
    <w:rsid w:val="00754E73"/>
    <w:rsid w:val="00757954"/>
    <w:rsid w:val="00761579"/>
    <w:rsid w:val="007637EE"/>
    <w:rsid w:val="0076500C"/>
    <w:rsid w:val="00766C4E"/>
    <w:rsid w:val="00770B44"/>
    <w:rsid w:val="00784EE7"/>
    <w:rsid w:val="0078748A"/>
    <w:rsid w:val="00790A16"/>
    <w:rsid w:val="00790D95"/>
    <w:rsid w:val="007919B4"/>
    <w:rsid w:val="007928C6"/>
    <w:rsid w:val="00793890"/>
    <w:rsid w:val="007943EB"/>
    <w:rsid w:val="007955A5"/>
    <w:rsid w:val="007A1EA2"/>
    <w:rsid w:val="007A2824"/>
    <w:rsid w:val="007A53C4"/>
    <w:rsid w:val="007A5594"/>
    <w:rsid w:val="007A5F3D"/>
    <w:rsid w:val="007A6AEF"/>
    <w:rsid w:val="007A78D7"/>
    <w:rsid w:val="007B0BEC"/>
    <w:rsid w:val="007B2AC8"/>
    <w:rsid w:val="007B3E01"/>
    <w:rsid w:val="007C2421"/>
    <w:rsid w:val="007C2CAE"/>
    <w:rsid w:val="007C676D"/>
    <w:rsid w:val="007D180D"/>
    <w:rsid w:val="007D30DB"/>
    <w:rsid w:val="007D50E7"/>
    <w:rsid w:val="007D532B"/>
    <w:rsid w:val="007E189B"/>
    <w:rsid w:val="007E4F26"/>
    <w:rsid w:val="007E54E6"/>
    <w:rsid w:val="007E5761"/>
    <w:rsid w:val="007E69B0"/>
    <w:rsid w:val="007E78D1"/>
    <w:rsid w:val="007F1F8E"/>
    <w:rsid w:val="007F3D7B"/>
    <w:rsid w:val="007F7EE8"/>
    <w:rsid w:val="0080130D"/>
    <w:rsid w:val="00801ABC"/>
    <w:rsid w:val="00802483"/>
    <w:rsid w:val="00802C8E"/>
    <w:rsid w:val="00803691"/>
    <w:rsid w:val="008060AB"/>
    <w:rsid w:val="00807E6F"/>
    <w:rsid w:val="00813CDD"/>
    <w:rsid w:val="00814454"/>
    <w:rsid w:val="008144D0"/>
    <w:rsid w:val="0081656C"/>
    <w:rsid w:val="0081660E"/>
    <w:rsid w:val="00816D1D"/>
    <w:rsid w:val="008213A8"/>
    <w:rsid w:val="00821468"/>
    <w:rsid w:val="00824941"/>
    <w:rsid w:val="00826CE3"/>
    <w:rsid w:val="00831D43"/>
    <w:rsid w:val="00833357"/>
    <w:rsid w:val="00846678"/>
    <w:rsid w:val="00846F1F"/>
    <w:rsid w:val="00853637"/>
    <w:rsid w:val="008574CC"/>
    <w:rsid w:val="008600A4"/>
    <w:rsid w:val="008627B6"/>
    <w:rsid w:val="00867BD3"/>
    <w:rsid w:val="0087013B"/>
    <w:rsid w:val="0087473E"/>
    <w:rsid w:val="008809C5"/>
    <w:rsid w:val="00881F52"/>
    <w:rsid w:val="00884240"/>
    <w:rsid w:val="008851F5"/>
    <w:rsid w:val="00885953"/>
    <w:rsid w:val="008972D7"/>
    <w:rsid w:val="008973AB"/>
    <w:rsid w:val="008A1D85"/>
    <w:rsid w:val="008A5AA4"/>
    <w:rsid w:val="008A64C0"/>
    <w:rsid w:val="008B032F"/>
    <w:rsid w:val="008B0945"/>
    <w:rsid w:val="008B23D3"/>
    <w:rsid w:val="008B52DE"/>
    <w:rsid w:val="008B5354"/>
    <w:rsid w:val="008C0E3A"/>
    <w:rsid w:val="008C2C2B"/>
    <w:rsid w:val="008C404E"/>
    <w:rsid w:val="008C4236"/>
    <w:rsid w:val="008C5856"/>
    <w:rsid w:val="008C690B"/>
    <w:rsid w:val="008C6A74"/>
    <w:rsid w:val="008D0A69"/>
    <w:rsid w:val="008D0E6F"/>
    <w:rsid w:val="008D2134"/>
    <w:rsid w:val="008D34CF"/>
    <w:rsid w:val="008D37F7"/>
    <w:rsid w:val="008D60A6"/>
    <w:rsid w:val="008D6E31"/>
    <w:rsid w:val="008E39E6"/>
    <w:rsid w:val="008E71D2"/>
    <w:rsid w:val="008E71E7"/>
    <w:rsid w:val="008E78FA"/>
    <w:rsid w:val="008F3B67"/>
    <w:rsid w:val="008F495C"/>
    <w:rsid w:val="008F7D07"/>
    <w:rsid w:val="00900F15"/>
    <w:rsid w:val="00900FA8"/>
    <w:rsid w:val="00904460"/>
    <w:rsid w:val="00904A47"/>
    <w:rsid w:val="00905292"/>
    <w:rsid w:val="009065C7"/>
    <w:rsid w:val="00907D29"/>
    <w:rsid w:val="00912FDF"/>
    <w:rsid w:val="0091429E"/>
    <w:rsid w:val="0091487D"/>
    <w:rsid w:val="009173B4"/>
    <w:rsid w:val="009174A9"/>
    <w:rsid w:val="009229FB"/>
    <w:rsid w:val="00925883"/>
    <w:rsid w:val="00927773"/>
    <w:rsid w:val="009332A8"/>
    <w:rsid w:val="00934FC2"/>
    <w:rsid w:val="009417B9"/>
    <w:rsid w:val="0094418B"/>
    <w:rsid w:val="00945872"/>
    <w:rsid w:val="009461A6"/>
    <w:rsid w:val="00946B4D"/>
    <w:rsid w:val="009502BD"/>
    <w:rsid w:val="00951017"/>
    <w:rsid w:val="0095710C"/>
    <w:rsid w:val="00960E05"/>
    <w:rsid w:val="00962E46"/>
    <w:rsid w:val="00963BE1"/>
    <w:rsid w:val="00974C1D"/>
    <w:rsid w:val="009751BA"/>
    <w:rsid w:val="009752AB"/>
    <w:rsid w:val="009778F9"/>
    <w:rsid w:val="00977CC4"/>
    <w:rsid w:val="00980C7F"/>
    <w:rsid w:val="00980E82"/>
    <w:rsid w:val="00983B76"/>
    <w:rsid w:val="00983D35"/>
    <w:rsid w:val="00986817"/>
    <w:rsid w:val="009871F6"/>
    <w:rsid w:val="00987A21"/>
    <w:rsid w:val="009906EE"/>
    <w:rsid w:val="009914A3"/>
    <w:rsid w:val="009921A5"/>
    <w:rsid w:val="009939D5"/>
    <w:rsid w:val="00993AB7"/>
    <w:rsid w:val="009943D3"/>
    <w:rsid w:val="009968A6"/>
    <w:rsid w:val="00997319"/>
    <w:rsid w:val="009979AA"/>
    <w:rsid w:val="009A142D"/>
    <w:rsid w:val="009A3023"/>
    <w:rsid w:val="009A5630"/>
    <w:rsid w:val="009A5AA0"/>
    <w:rsid w:val="009A5EF7"/>
    <w:rsid w:val="009B367D"/>
    <w:rsid w:val="009B5000"/>
    <w:rsid w:val="009B5E34"/>
    <w:rsid w:val="009B7382"/>
    <w:rsid w:val="009C16EC"/>
    <w:rsid w:val="009C2640"/>
    <w:rsid w:val="009C453A"/>
    <w:rsid w:val="009C4ADD"/>
    <w:rsid w:val="009C5048"/>
    <w:rsid w:val="009C5B8D"/>
    <w:rsid w:val="009D40F4"/>
    <w:rsid w:val="009D5BFF"/>
    <w:rsid w:val="009E0A2F"/>
    <w:rsid w:val="009E0B5A"/>
    <w:rsid w:val="009E0D1A"/>
    <w:rsid w:val="009E0DB3"/>
    <w:rsid w:val="009E200D"/>
    <w:rsid w:val="009E3868"/>
    <w:rsid w:val="009F23C0"/>
    <w:rsid w:val="009F3BA3"/>
    <w:rsid w:val="009F4983"/>
    <w:rsid w:val="009F4C77"/>
    <w:rsid w:val="009F563A"/>
    <w:rsid w:val="009F5DA9"/>
    <w:rsid w:val="009F7AC2"/>
    <w:rsid w:val="009F7CBA"/>
    <w:rsid w:val="00A03204"/>
    <w:rsid w:val="00A15378"/>
    <w:rsid w:val="00A15B5D"/>
    <w:rsid w:val="00A234A4"/>
    <w:rsid w:val="00A23676"/>
    <w:rsid w:val="00A237B7"/>
    <w:rsid w:val="00A24665"/>
    <w:rsid w:val="00A3009F"/>
    <w:rsid w:val="00A30353"/>
    <w:rsid w:val="00A310CE"/>
    <w:rsid w:val="00A336DD"/>
    <w:rsid w:val="00A351FA"/>
    <w:rsid w:val="00A40BDD"/>
    <w:rsid w:val="00A40D52"/>
    <w:rsid w:val="00A4252F"/>
    <w:rsid w:val="00A4268F"/>
    <w:rsid w:val="00A4425D"/>
    <w:rsid w:val="00A4476E"/>
    <w:rsid w:val="00A46382"/>
    <w:rsid w:val="00A52285"/>
    <w:rsid w:val="00A55CF6"/>
    <w:rsid w:val="00A57C28"/>
    <w:rsid w:val="00A6041C"/>
    <w:rsid w:val="00A60826"/>
    <w:rsid w:val="00A62348"/>
    <w:rsid w:val="00A666AB"/>
    <w:rsid w:val="00A66D4A"/>
    <w:rsid w:val="00A671C1"/>
    <w:rsid w:val="00A70275"/>
    <w:rsid w:val="00A71A54"/>
    <w:rsid w:val="00A73005"/>
    <w:rsid w:val="00A73D79"/>
    <w:rsid w:val="00A743BB"/>
    <w:rsid w:val="00A766D0"/>
    <w:rsid w:val="00A84468"/>
    <w:rsid w:val="00A8708B"/>
    <w:rsid w:val="00A87389"/>
    <w:rsid w:val="00A92E15"/>
    <w:rsid w:val="00A949A6"/>
    <w:rsid w:val="00A94EC8"/>
    <w:rsid w:val="00AA053C"/>
    <w:rsid w:val="00AA2A0B"/>
    <w:rsid w:val="00AA3F48"/>
    <w:rsid w:val="00AA5FA4"/>
    <w:rsid w:val="00AA6857"/>
    <w:rsid w:val="00AA73E1"/>
    <w:rsid w:val="00AB0E39"/>
    <w:rsid w:val="00AB1729"/>
    <w:rsid w:val="00AB2C3E"/>
    <w:rsid w:val="00AB35C9"/>
    <w:rsid w:val="00AB5B7A"/>
    <w:rsid w:val="00AB626A"/>
    <w:rsid w:val="00AB71DA"/>
    <w:rsid w:val="00AC1F15"/>
    <w:rsid w:val="00AC1FC4"/>
    <w:rsid w:val="00AC2CA8"/>
    <w:rsid w:val="00AC4AED"/>
    <w:rsid w:val="00AC4D7A"/>
    <w:rsid w:val="00AC69A9"/>
    <w:rsid w:val="00AD0F5F"/>
    <w:rsid w:val="00AD1631"/>
    <w:rsid w:val="00AD3642"/>
    <w:rsid w:val="00AD69A4"/>
    <w:rsid w:val="00AD793A"/>
    <w:rsid w:val="00AE2E1B"/>
    <w:rsid w:val="00AF0F51"/>
    <w:rsid w:val="00AF5291"/>
    <w:rsid w:val="00B03017"/>
    <w:rsid w:val="00B06AB0"/>
    <w:rsid w:val="00B07EC6"/>
    <w:rsid w:val="00B10A45"/>
    <w:rsid w:val="00B11636"/>
    <w:rsid w:val="00B15036"/>
    <w:rsid w:val="00B15A59"/>
    <w:rsid w:val="00B16E8B"/>
    <w:rsid w:val="00B16E9D"/>
    <w:rsid w:val="00B20AB6"/>
    <w:rsid w:val="00B21D9D"/>
    <w:rsid w:val="00B25C47"/>
    <w:rsid w:val="00B265A3"/>
    <w:rsid w:val="00B4084F"/>
    <w:rsid w:val="00B42E7C"/>
    <w:rsid w:val="00B432B4"/>
    <w:rsid w:val="00B46FC9"/>
    <w:rsid w:val="00B47BF8"/>
    <w:rsid w:val="00B52702"/>
    <w:rsid w:val="00B54177"/>
    <w:rsid w:val="00B6128C"/>
    <w:rsid w:val="00B62FA5"/>
    <w:rsid w:val="00B6501B"/>
    <w:rsid w:val="00B6617E"/>
    <w:rsid w:val="00B67B66"/>
    <w:rsid w:val="00B70FB3"/>
    <w:rsid w:val="00B71836"/>
    <w:rsid w:val="00B723A6"/>
    <w:rsid w:val="00B76481"/>
    <w:rsid w:val="00B77A9E"/>
    <w:rsid w:val="00B805F8"/>
    <w:rsid w:val="00B80CE4"/>
    <w:rsid w:val="00B8123B"/>
    <w:rsid w:val="00B827BD"/>
    <w:rsid w:val="00B8363A"/>
    <w:rsid w:val="00B86246"/>
    <w:rsid w:val="00B90588"/>
    <w:rsid w:val="00B918A3"/>
    <w:rsid w:val="00B9384A"/>
    <w:rsid w:val="00B95738"/>
    <w:rsid w:val="00B97E28"/>
    <w:rsid w:val="00BA0011"/>
    <w:rsid w:val="00BA0228"/>
    <w:rsid w:val="00BA0991"/>
    <w:rsid w:val="00BA1411"/>
    <w:rsid w:val="00BA244C"/>
    <w:rsid w:val="00BA4D95"/>
    <w:rsid w:val="00BA723C"/>
    <w:rsid w:val="00BA7626"/>
    <w:rsid w:val="00BB00BA"/>
    <w:rsid w:val="00BB1AE5"/>
    <w:rsid w:val="00BB33BC"/>
    <w:rsid w:val="00BB3BAF"/>
    <w:rsid w:val="00BB4055"/>
    <w:rsid w:val="00BC0735"/>
    <w:rsid w:val="00BC0DAE"/>
    <w:rsid w:val="00BC1B51"/>
    <w:rsid w:val="00BC4714"/>
    <w:rsid w:val="00BC5573"/>
    <w:rsid w:val="00BD0AEF"/>
    <w:rsid w:val="00BD1EFA"/>
    <w:rsid w:val="00BD22BF"/>
    <w:rsid w:val="00BD37FB"/>
    <w:rsid w:val="00BD452F"/>
    <w:rsid w:val="00BE1E94"/>
    <w:rsid w:val="00BE34B0"/>
    <w:rsid w:val="00BE46C6"/>
    <w:rsid w:val="00BE4A1E"/>
    <w:rsid w:val="00BF109F"/>
    <w:rsid w:val="00BF5020"/>
    <w:rsid w:val="00C0035D"/>
    <w:rsid w:val="00C01CDC"/>
    <w:rsid w:val="00C02142"/>
    <w:rsid w:val="00C023B9"/>
    <w:rsid w:val="00C02509"/>
    <w:rsid w:val="00C050B2"/>
    <w:rsid w:val="00C05FC4"/>
    <w:rsid w:val="00C10AC1"/>
    <w:rsid w:val="00C13F63"/>
    <w:rsid w:val="00C15B76"/>
    <w:rsid w:val="00C2016B"/>
    <w:rsid w:val="00C22DFB"/>
    <w:rsid w:val="00C2454C"/>
    <w:rsid w:val="00C25272"/>
    <w:rsid w:val="00C25A92"/>
    <w:rsid w:val="00C317D0"/>
    <w:rsid w:val="00C33BFC"/>
    <w:rsid w:val="00C35053"/>
    <w:rsid w:val="00C36D33"/>
    <w:rsid w:val="00C3799A"/>
    <w:rsid w:val="00C44819"/>
    <w:rsid w:val="00C51D44"/>
    <w:rsid w:val="00C521E5"/>
    <w:rsid w:val="00C553F5"/>
    <w:rsid w:val="00C60272"/>
    <w:rsid w:val="00C61191"/>
    <w:rsid w:val="00C62221"/>
    <w:rsid w:val="00C62F25"/>
    <w:rsid w:val="00C63636"/>
    <w:rsid w:val="00C6618A"/>
    <w:rsid w:val="00C67755"/>
    <w:rsid w:val="00C7008A"/>
    <w:rsid w:val="00C750C2"/>
    <w:rsid w:val="00C75C81"/>
    <w:rsid w:val="00C813A4"/>
    <w:rsid w:val="00C81631"/>
    <w:rsid w:val="00C8221A"/>
    <w:rsid w:val="00C82CB2"/>
    <w:rsid w:val="00C845BC"/>
    <w:rsid w:val="00C85AFE"/>
    <w:rsid w:val="00C91CAB"/>
    <w:rsid w:val="00C9275E"/>
    <w:rsid w:val="00CA3650"/>
    <w:rsid w:val="00CA4FEA"/>
    <w:rsid w:val="00CA737C"/>
    <w:rsid w:val="00CB0944"/>
    <w:rsid w:val="00CB24D1"/>
    <w:rsid w:val="00CB5ED9"/>
    <w:rsid w:val="00CB6D19"/>
    <w:rsid w:val="00CC03E1"/>
    <w:rsid w:val="00CC0E92"/>
    <w:rsid w:val="00CC1F63"/>
    <w:rsid w:val="00CC40D9"/>
    <w:rsid w:val="00CC428E"/>
    <w:rsid w:val="00CC489E"/>
    <w:rsid w:val="00CD1840"/>
    <w:rsid w:val="00CD28AF"/>
    <w:rsid w:val="00CD672D"/>
    <w:rsid w:val="00CD791E"/>
    <w:rsid w:val="00CF25ED"/>
    <w:rsid w:val="00CF6448"/>
    <w:rsid w:val="00CF72A5"/>
    <w:rsid w:val="00CF794E"/>
    <w:rsid w:val="00D03279"/>
    <w:rsid w:val="00D03B85"/>
    <w:rsid w:val="00D03D0E"/>
    <w:rsid w:val="00D05FE2"/>
    <w:rsid w:val="00D06725"/>
    <w:rsid w:val="00D068EF"/>
    <w:rsid w:val="00D06ACC"/>
    <w:rsid w:val="00D06F82"/>
    <w:rsid w:val="00D1042C"/>
    <w:rsid w:val="00D12A54"/>
    <w:rsid w:val="00D1455F"/>
    <w:rsid w:val="00D20DD6"/>
    <w:rsid w:val="00D22FBB"/>
    <w:rsid w:val="00D242D9"/>
    <w:rsid w:val="00D2543F"/>
    <w:rsid w:val="00D2794C"/>
    <w:rsid w:val="00D27E77"/>
    <w:rsid w:val="00D32886"/>
    <w:rsid w:val="00D32FB1"/>
    <w:rsid w:val="00D40F93"/>
    <w:rsid w:val="00D421EE"/>
    <w:rsid w:val="00D424C3"/>
    <w:rsid w:val="00D44849"/>
    <w:rsid w:val="00D4595E"/>
    <w:rsid w:val="00D45E8B"/>
    <w:rsid w:val="00D46A69"/>
    <w:rsid w:val="00D46E89"/>
    <w:rsid w:val="00D4769B"/>
    <w:rsid w:val="00D504B1"/>
    <w:rsid w:val="00D505F5"/>
    <w:rsid w:val="00D506D3"/>
    <w:rsid w:val="00D5449F"/>
    <w:rsid w:val="00D544A2"/>
    <w:rsid w:val="00D66BD7"/>
    <w:rsid w:val="00D676E6"/>
    <w:rsid w:val="00D71FE7"/>
    <w:rsid w:val="00D75AFC"/>
    <w:rsid w:val="00D77AC3"/>
    <w:rsid w:val="00D82DA3"/>
    <w:rsid w:val="00D83C64"/>
    <w:rsid w:val="00D84AD8"/>
    <w:rsid w:val="00D858A1"/>
    <w:rsid w:val="00D929BF"/>
    <w:rsid w:val="00D94F6B"/>
    <w:rsid w:val="00D9622B"/>
    <w:rsid w:val="00DA0937"/>
    <w:rsid w:val="00DB0B35"/>
    <w:rsid w:val="00DB22D8"/>
    <w:rsid w:val="00DB4841"/>
    <w:rsid w:val="00DB5FD8"/>
    <w:rsid w:val="00DC3210"/>
    <w:rsid w:val="00DC4025"/>
    <w:rsid w:val="00DC42DB"/>
    <w:rsid w:val="00DC5A8E"/>
    <w:rsid w:val="00DC6005"/>
    <w:rsid w:val="00DC6307"/>
    <w:rsid w:val="00DD46F5"/>
    <w:rsid w:val="00DD6C1B"/>
    <w:rsid w:val="00DE120F"/>
    <w:rsid w:val="00DE1D03"/>
    <w:rsid w:val="00DE1EEE"/>
    <w:rsid w:val="00DE2FEC"/>
    <w:rsid w:val="00DE6A7C"/>
    <w:rsid w:val="00DF0A8C"/>
    <w:rsid w:val="00DF0D5F"/>
    <w:rsid w:val="00DF14ED"/>
    <w:rsid w:val="00DF41BF"/>
    <w:rsid w:val="00E06262"/>
    <w:rsid w:val="00E103BE"/>
    <w:rsid w:val="00E10444"/>
    <w:rsid w:val="00E10F2C"/>
    <w:rsid w:val="00E12098"/>
    <w:rsid w:val="00E133A1"/>
    <w:rsid w:val="00E21833"/>
    <w:rsid w:val="00E2185C"/>
    <w:rsid w:val="00E232EA"/>
    <w:rsid w:val="00E262C1"/>
    <w:rsid w:val="00E27EA5"/>
    <w:rsid w:val="00E358E7"/>
    <w:rsid w:val="00E3688D"/>
    <w:rsid w:val="00E41449"/>
    <w:rsid w:val="00E41459"/>
    <w:rsid w:val="00E42BD0"/>
    <w:rsid w:val="00E454B5"/>
    <w:rsid w:val="00E45EFF"/>
    <w:rsid w:val="00E512F8"/>
    <w:rsid w:val="00E52C67"/>
    <w:rsid w:val="00E55693"/>
    <w:rsid w:val="00E55930"/>
    <w:rsid w:val="00E56719"/>
    <w:rsid w:val="00E569F2"/>
    <w:rsid w:val="00E5764E"/>
    <w:rsid w:val="00E62483"/>
    <w:rsid w:val="00E6324A"/>
    <w:rsid w:val="00E63DD6"/>
    <w:rsid w:val="00E642D5"/>
    <w:rsid w:val="00E66852"/>
    <w:rsid w:val="00E675AF"/>
    <w:rsid w:val="00E726DC"/>
    <w:rsid w:val="00E737E6"/>
    <w:rsid w:val="00E743E8"/>
    <w:rsid w:val="00E77246"/>
    <w:rsid w:val="00E812AA"/>
    <w:rsid w:val="00E8221C"/>
    <w:rsid w:val="00E84AC7"/>
    <w:rsid w:val="00E850CB"/>
    <w:rsid w:val="00E8796E"/>
    <w:rsid w:val="00E91429"/>
    <w:rsid w:val="00E92344"/>
    <w:rsid w:val="00E92538"/>
    <w:rsid w:val="00E92A5A"/>
    <w:rsid w:val="00E95779"/>
    <w:rsid w:val="00EA059D"/>
    <w:rsid w:val="00EA2F76"/>
    <w:rsid w:val="00EA54FF"/>
    <w:rsid w:val="00EB1DD6"/>
    <w:rsid w:val="00EB4373"/>
    <w:rsid w:val="00EB47FB"/>
    <w:rsid w:val="00EB6215"/>
    <w:rsid w:val="00EC01A2"/>
    <w:rsid w:val="00EC1D69"/>
    <w:rsid w:val="00EC1EE8"/>
    <w:rsid w:val="00EC46D4"/>
    <w:rsid w:val="00EC5EAA"/>
    <w:rsid w:val="00EC7C50"/>
    <w:rsid w:val="00ED08EE"/>
    <w:rsid w:val="00ED5590"/>
    <w:rsid w:val="00EE137A"/>
    <w:rsid w:val="00EE4730"/>
    <w:rsid w:val="00EE51D9"/>
    <w:rsid w:val="00EF560C"/>
    <w:rsid w:val="00F01C36"/>
    <w:rsid w:val="00F02E37"/>
    <w:rsid w:val="00F02F62"/>
    <w:rsid w:val="00F03B63"/>
    <w:rsid w:val="00F11A45"/>
    <w:rsid w:val="00F3351E"/>
    <w:rsid w:val="00F4217F"/>
    <w:rsid w:val="00F424A9"/>
    <w:rsid w:val="00F4472A"/>
    <w:rsid w:val="00F447BE"/>
    <w:rsid w:val="00F46B79"/>
    <w:rsid w:val="00F47267"/>
    <w:rsid w:val="00F4733F"/>
    <w:rsid w:val="00F51C47"/>
    <w:rsid w:val="00F55CB0"/>
    <w:rsid w:val="00F55D2C"/>
    <w:rsid w:val="00F57498"/>
    <w:rsid w:val="00F575AB"/>
    <w:rsid w:val="00F57DBB"/>
    <w:rsid w:val="00F60833"/>
    <w:rsid w:val="00F608DE"/>
    <w:rsid w:val="00F6326B"/>
    <w:rsid w:val="00F63972"/>
    <w:rsid w:val="00F63A33"/>
    <w:rsid w:val="00F66E0B"/>
    <w:rsid w:val="00F72780"/>
    <w:rsid w:val="00F733BB"/>
    <w:rsid w:val="00F73B4E"/>
    <w:rsid w:val="00F761C8"/>
    <w:rsid w:val="00F76878"/>
    <w:rsid w:val="00F90686"/>
    <w:rsid w:val="00F91B37"/>
    <w:rsid w:val="00F93094"/>
    <w:rsid w:val="00F94E0B"/>
    <w:rsid w:val="00F9799A"/>
    <w:rsid w:val="00FA0C80"/>
    <w:rsid w:val="00FA71B7"/>
    <w:rsid w:val="00FB084A"/>
    <w:rsid w:val="00FB2866"/>
    <w:rsid w:val="00FB570C"/>
    <w:rsid w:val="00FC080A"/>
    <w:rsid w:val="00FC4058"/>
    <w:rsid w:val="00FC74F0"/>
    <w:rsid w:val="00FD2138"/>
    <w:rsid w:val="00FD3C48"/>
    <w:rsid w:val="00FD7452"/>
    <w:rsid w:val="00FD7F59"/>
    <w:rsid w:val="00FE05FC"/>
    <w:rsid w:val="00FE0D43"/>
    <w:rsid w:val="00FE1695"/>
    <w:rsid w:val="00FE5C08"/>
    <w:rsid w:val="00FE6F70"/>
    <w:rsid w:val="00FF0FE1"/>
    <w:rsid w:val="00FF18D5"/>
    <w:rsid w:val="00FF2ABF"/>
    <w:rsid w:val="00FF4A9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96E"/>
    <w:pPr>
      <w:widowControl w:val="0"/>
      <w:spacing w:after="0" w:line="240" w:lineRule="auto"/>
    </w:pPr>
    <w:rPr>
      <w:rFonts w:ascii="Courier New" w:eastAsia="Times New Roman" w:hAnsi="Courier New" w:cs="Courier New"/>
      <w:color w:val="000000"/>
      <w:sz w:val="24"/>
      <w:szCs w:val="24"/>
      <w:lang w:eastAsia="ro-RO"/>
    </w:rPr>
  </w:style>
  <w:style w:type="paragraph" w:styleId="Heading1">
    <w:name w:val="heading 1"/>
    <w:basedOn w:val="Normal"/>
    <w:next w:val="Normal"/>
    <w:link w:val="Heading1Char"/>
    <w:uiPriority w:val="9"/>
    <w:qFormat/>
    <w:rsid w:val="00FE1695"/>
    <w:pPr>
      <w:keepNext/>
      <w:keepLines/>
      <w:widowControl/>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next w:val="Normal"/>
    <w:link w:val="Heading2Char"/>
    <w:uiPriority w:val="9"/>
    <w:unhideWhenUsed/>
    <w:qFormat/>
    <w:rsid w:val="00FE1695"/>
    <w:pPr>
      <w:keepNext/>
      <w:keepLines/>
      <w:widowControl/>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Heading3">
    <w:name w:val="heading 3"/>
    <w:basedOn w:val="Normal"/>
    <w:next w:val="Normal"/>
    <w:link w:val="Heading3Char"/>
    <w:uiPriority w:val="9"/>
    <w:unhideWhenUsed/>
    <w:qFormat/>
    <w:rsid w:val="00FE1695"/>
    <w:pPr>
      <w:keepNext/>
      <w:keepLines/>
      <w:widowControl/>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paragraph" w:styleId="Heading4">
    <w:name w:val="heading 4"/>
    <w:basedOn w:val="Normal"/>
    <w:next w:val="Normal"/>
    <w:link w:val="Heading4Char"/>
    <w:uiPriority w:val="9"/>
    <w:unhideWhenUsed/>
    <w:qFormat/>
    <w:rsid w:val="00FE1695"/>
    <w:pPr>
      <w:keepNext/>
      <w:keepLines/>
      <w:widowControl/>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169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E169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E169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FE1695"/>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rsid w:val="00E8796E"/>
    <w:rPr>
      <w:color w:val="0066CC"/>
      <w:u w:val="single"/>
    </w:rPr>
  </w:style>
  <w:style w:type="character" w:customStyle="1" w:styleId="PicturecaptionExact">
    <w:name w:val="Picture caption Exact"/>
    <w:basedOn w:val="DefaultParagraphFont"/>
    <w:link w:val="Picturecaption"/>
    <w:uiPriority w:val="99"/>
    <w:rsid w:val="00E8796E"/>
    <w:rPr>
      <w:rFonts w:ascii="Calibri" w:hAnsi="Calibri" w:cs="Calibri"/>
      <w:spacing w:val="3"/>
      <w:sz w:val="20"/>
      <w:szCs w:val="20"/>
      <w:shd w:val="clear" w:color="auto" w:fill="FFFFFF"/>
    </w:rPr>
  </w:style>
  <w:style w:type="character" w:customStyle="1" w:styleId="Bodytext">
    <w:name w:val="Body text_"/>
    <w:basedOn w:val="DefaultParagraphFont"/>
    <w:link w:val="Bodytext1"/>
    <w:uiPriority w:val="99"/>
    <w:rsid w:val="00E8796E"/>
    <w:rPr>
      <w:rFonts w:ascii="Calibri" w:hAnsi="Calibri" w:cs="Calibri"/>
      <w:shd w:val="clear" w:color="auto" w:fill="FFFFFF"/>
    </w:rPr>
  </w:style>
  <w:style w:type="character" w:customStyle="1" w:styleId="Bodytext0">
    <w:name w:val="Body text"/>
    <w:basedOn w:val="Bodytext"/>
    <w:uiPriority w:val="99"/>
    <w:rsid w:val="00E8796E"/>
    <w:rPr>
      <w:u w:val="single"/>
      <w:lang w:val="en-US" w:eastAsia="en-US"/>
    </w:rPr>
  </w:style>
  <w:style w:type="character" w:customStyle="1" w:styleId="Bodytext2">
    <w:name w:val="Body text (2)_"/>
    <w:basedOn w:val="DefaultParagraphFont"/>
    <w:link w:val="Bodytext20"/>
    <w:uiPriority w:val="99"/>
    <w:rsid w:val="00E8796E"/>
    <w:rPr>
      <w:rFonts w:ascii="Arial" w:hAnsi="Arial" w:cs="Arial"/>
      <w:b/>
      <w:bCs/>
      <w:i/>
      <w:iCs/>
      <w:sz w:val="31"/>
      <w:szCs w:val="31"/>
      <w:shd w:val="clear" w:color="auto" w:fill="FFFFFF"/>
    </w:rPr>
  </w:style>
  <w:style w:type="character" w:customStyle="1" w:styleId="Heading10">
    <w:name w:val="Heading #1_"/>
    <w:basedOn w:val="DefaultParagraphFont"/>
    <w:link w:val="Heading11"/>
    <w:uiPriority w:val="99"/>
    <w:rsid w:val="00E8796E"/>
    <w:rPr>
      <w:rFonts w:ascii="Arial" w:hAnsi="Arial" w:cs="Arial"/>
      <w:b/>
      <w:bCs/>
      <w:i/>
      <w:iCs/>
      <w:sz w:val="38"/>
      <w:szCs w:val="38"/>
      <w:shd w:val="clear" w:color="auto" w:fill="FFFFFF"/>
    </w:rPr>
  </w:style>
  <w:style w:type="character" w:customStyle="1" w:styleId="Bodytext3">
    <w:name w:val="Body text (3)_"/>
    <w:basedOn w:val="DefaultParagraphFont"/>
    <w:link w:val="Bodytext30"/>
    <w:uiPriority w:val="99"/>
    <w:rsid w:val="00E8796E"/>
    <w:rPr>
      <w:rFonts w:ascii="Calibri" w:hAnsi="Calibri" w:cs="Calibri"/>
      <w:shd w:val="clear" w:color="auto" w:fill="FFFFFF"/>
    </w:rPr>
  </w:style>
  <w:style w:type="character" w:customStyle="1" w:styleId="Bodytext3Bold">
    <w:name w:val="Body text (3) + Bold"/>
    <w:basedOn w:val="Bodytext3"/>
    <w:uiPriority w:val="99"/>
    <w:rsid w:val="00E8796E"/>
    <w:rPr>
      <w:b/>
      <w:bCs/>
    </w:rPr>
  </w:style>
  <w:style w:type="character" w:customStyle="1" w:styleId="Bodytext3Arial">
    <w:name w:val="Body text (3) + Arial"/>
    <w:aliases w:val="10 pt,Bold,Italic"/>
    <w:basedOn w:val="Bodytext3"/>
    <w:uiPriority w:val="99"/>
    <w:rsid w:val="00E8796E"/>
    <w:rPr>
      <w:rFonts w:ascii="Arial" w:hAnsi="Arial" w:cs="Arial"/>
      <w:b/>
      <w:bCs/>
      <w:i/>
      <w:iCs/>
      <w:sz w:val="20"/>
      <w:szCs w:val="20"/>
    </w:rPr>
  </w:style>
  <w:style w:type="character" w:customStyle="1" w:styleId="Bodytext4">
    <w:name w:val="Body text (4)_"/>
    <w:basedOn w:val="DefaultParagraphFont"/>
    <w:link w:val="Bodytext40"/>
    <w:uiPriority w:val="99"/>
    <w:rsid w:val="00E8796E"/>
    <w:rPr>
      <w:rFonts w:ascii="Calibri" w:hAnsi="Calibri" w:cs="Calibri"/>
      <w:b/>
      <w:bCs/>
      <w:shd w:val="clear" w:color="auto" w:fill="FFFFFF"/>
    </w:rPr>
  </w:style>
  <w:style w:type="character" w:customStyle="1" w:styleId="BodytextBold">
    <w:name w:val="Body text + Bold"/>
    <w:basedOn w:val="Bodytext"/>
    <w:uiPriority w:val="99"/>
    <w:rsid w:val="00E8796E"/>
    <w:rPr>
      <w:b/>
      <w:bCs/>
    </w:rPr>
  </w:style>
  <w:style w:type="character" w:customStyle="1" w:styleId="BodytextArial">
    <w:name w:val="Body text + Arial"/>
    <w:aliases w:val="10 pt1,Bold1,Italic1"/>
    <w:basedOn w:val="Bodytext"/>
    <w:uiPriority w:val="99"/>
    <w:rsid w:val="00E8796E"/>
    <w:rPr>
      <w:rFonts w:ascii="Arial" w:hAnsi="Arial" w:cs="Arial"/>
      <w:b/>
      <w:bCs/>
      <w:i/>
      <w:iCs/>
      <w:sz w:val="20"/>
      <w:szCs w:val="20"/>
    </w:rPr>
  </w:style>
  <w:style w:type="character" w:customStyle="1" w:styleId="Bodytext21">
    <w:name w:val="Body text2"/>
    <w:basedOn w:val="Bodytext"/>
    <w:uiPriority w:val="99"/>
    <w:rsid w:val="00E8796E"/>
    <w:rPr>
      <w:noProof/>
    </w:rPr>
  </w:style>
  <w:style w:type="paragraph" w:customStyle="1" w:styleId="Picturecaption">
    <w:name w:val="Picture caption"/>
    <w:basedOn w:val="Normal"/>
    <w:link w:val="PicturecaptionExact"/>
    <w:uiPriority w:val="99"/>
    <w:rsid w:val="00E8796E"/>
    <w:pPr>
      <w:shd w:val="clear" w:color="auto" w:fill="FFFFFF"/>
      <w:spacing w:line="240" w:lineRule="atLeast"/>
    </w:pPr>
    <w:rPr>
      <w:rFonts w:ascii="Calibri" w:eastAsiaTheme="minorHAnsi" w:hAnsi="Calibri" w:cs="Calibri"/>
      <w:color w:val="auto"/>
      <w:spacing w:val="3"/>
      <w:sz w:val="20"/>
      <w:szCs w:val="20"/>
      <w:lang w:eastAsia="en-US"/>
    </w:rPr>
  </w:style>
  <w:style w:type="paragraph" w:customStyle="1" w:styleId="Bodytext1">
    <w:name w:val="Body text1"/>
    <w:basedOn w:val="Normal"/>
    <w:link w:val="Bodytext"/>
    <w:uiPriority w:val="99"/>
    <w:rsid w:val="00E8796E"/>
    <w:pPr>
      <w:shd w:val="clear" w:color="auto" w:fill="FFFFFF"/>
      <w:spacing w:after="360" w:line="263" w:lineRule="exact"/>
    </w:pPr>
    <w:rPr>
      <w:rFonts w:ascii="Calibri" w:eastAsiaTheme="minorHAnsi" w:hAnsi="Calibri" w:cs="Calibri"/>
      <w:color w:val="auto"/>
      <w:sz w:val="22"/>
      <w:szCs w:val="22"/>
      <w:lang w:eastAsia="en-US"/>
    </w:rPr>
  </w:style>
  <w:style w:type="paragraph" w:customStyle="1" w:styleId="Bodytext20">
    <w:name w:val="Body text (2)"/>
    <w:basedOn w:val="Normal"/>
    <w:link w:val="Bodytext2"/>
    <w:uiPriority w:val="99"/>
    <w:rsid w:val="00E8796E"/>
    <w:pPr>
      <w:shd w:val="clear" w:color="auto" w:fill="FFFFFF"/>
      <w:spacing w:before="360" w:after="360" w:line="240" w:lineRule="atLeast"/>
    </w:pPr>
    <w:rPr>
      <w:rFonts w:ascii="Arial" w:eastAsiaTheme="minorHAnsi" w:hAnsi="Arial" w:cs="Arial"/>
      <w:b/>
      <w:bCs/>
      <w:i/>
      <w:iCs/>
      <w:color w:val="auto"/>
      <w:sz w:val="31"/>
      <w:szCs w:val="31"/>
      <w:lang w:eastAsia="en-US"/>
    </w:rPr>
  </w:style>
  <w:style w:type="paragraph" w:customStyle="1" w:styleId="Heading11">
    <w:name w:val="Heading #1"/>
    <w:basedOn w:val="Normal"/>
    <w:link w:val="Heading10"/>
    <w:uiPriority w:val="99"/>
    <w:rsid w:val="00E8796E"/>
    <w:pPr>
      <w:shd w:val="clear" w:color="auto" w:fill="FFFFFF"/>
      <w:spacing w:before="360" w:after="360" w:line="240" w:lineRule="atLeast"/>
      <w:jc w:val="center"/>
      <w:outlineLvl w:val="0"/>
    </w:pPr>
    <w:rPr>
      <w:rFonts w:ascii="Arial" w:eastAsiaTheme="minorHAnsi" w:hAnsi="Arial" w:cs="Arial"/>
      <w:b/>
      <w:bCs/>
      <w:i/>
      <w:iCs/>
      <w:color w:val="auto"/>
      <w:sz w:val="38"/>
      <w:szCs w:val="38"/>
      <w:lang w:eastAsia="en-US"/>
    </w:rPr>
  </w:style>
  <w:style w:type="paragraph" w:customStyle="1" w:styleId="Bodytext30">
    <w:name w:val="Body text (3)"/>
    <w:basedOn w:val="Normal"/>
    <w:link w:val="Bodytext3"/>
    <w:uiPriority w:val="99"/>
    <w:rsid w:val="00E8796E"/>
    <w:pPr>
      <w:shd w:val="clear" w:color="auto" w:fill="FFFFFF"/>
      <w:spacing w:before="360" w:after="180" w:line="288" w:lineRule="exact"/>
      <w:jc w:val="both"/>
    </w:pPr>
    <w:rPr>
      <w:rFonts w:ascii="Calibri" w:eastAsiaTheme="minorHAnsi" w:hAnsi="Calibri" w:cs="Calibri"/>
      <w:color w:val="auto"/>
      <w:sz w:val="22"/>
      <w:szCs w:val="22"/>
      <w:lang w:eastAsia="en-US"/>
    </w:rPr>
  </w:style>
  <w:style w:type="paragraph" w:customStyle="1" w:styleId="Bodytext40">
    <w:name w:val="Body text (4)"/>
    <w:basedOn w:val="Normal"/>
    <w:link w:val="Bodytext4"/>
    <w:uiPriority w:val="99"/>
    <w:rsid w:val="00E8796E"/>
    <w:pPr>
      <w:shd w:val="clear" w:color="auto" w:fill="FFFFFF"/>
      <w:spacing w:before="180" w:after="180" w:line="292" w:lineRule="exact"/>
    </w:pPr>
    <w:rPr>
      <w:rFonts w:ascii="Calibri" w:eastAsiaTheme="minorHAnsi" w:hAnsi="Calibri" w:cs="Calibri"/>
      <w:b/>
      <w:bCs/>
      <w:color w:val="auto"/>
      <w:sz w:val="22"/>
      <w:szCs w:val="22"/>
      <w:lang w:eastAsia="en-US"/>
    </w:rPr>
  </w:style>
  <w:style w:type="paragraph" w:styleId="BalloonText">
    <w:name w:val="Balloon Text"/>
    <w:basedOn w:val="Normal"/>
    <w:link w:val="BalloonTextChar"/>
    <w:uiPriority w:val="99"/>
    <w:semiHidden/>
    <w:unhideWhenUsed/>
    <w:rsid w:val="00E8796E"/>
    <w:rPr>
      <w:rFonts w:ascii="Tahoma" w:hAnsi="Tahoma" w:cs="Tahoma"/>
      <w:sz w:val="16"/>
      <w:szCs w:val="16"/>
    </w:rPr>
  </w:style>
  <w:style w:type="character" w:customStyle="1" w:styleId="BalloonTextChar">
    <w:name w:val="Balloon Text Char"/>
    <w:basedOn w:val="DefaultParagraphFont"/>
    <w:link w:val="BalloonText"/>
    <w:uiPriority w:val="99"/>
    <w:semiHidden/>
    <w:rsid w:val="00E8796E"/>
    <w:rPr>
      <w:rFonts w:ascii="Tahoma" w:eastAsia="Times New Roman" w:hAnsi="Tahoma" w:cs="Tahoma"/>
      <w:color w:val="000000"/>
      <w:sz w:val="16"/>
      <w:szCs w:val="16"/>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www.aqualanddeva.ro" TargetMode="External"/><Relationship Id="rId4" Type="http://schemas.openxmlformats.org/officeDocument/2006/relationships/hyperlink" Target="TEL:0354100603"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436</Words>
  <Characters>2529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AquaLand</dc:creator>
  <cp:lastModifiedBy>AquaLand</cp:lastModifiedBy>
  <cp:revision>9</cp:revision>
  <cp:lastPrinted>2015-02-25T13:20:00Z</cp:lastPrinted>
  <dcterms:created xsi:type="dcterms:W3CDTF">2015-02-25T08:30:00Z</dcterms:created>
  <dcterms:modified xsi:type="dcterms:W3CDTF">2015-02-25T13:26:00Z</dcterms:modified>
</cp:coreProperties>
</file>